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DF" w:rsidRPr="00930BDF" w:rsidRDefault="00930BD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ГУБЕРНАТОР КЕМЕРОВСКОЙ ОБЛАСТИ</w:t>
      </w:r>
    </w:p>
    <w:p w:rsidR="00930BDF" w:rsidRPr="00930BDF" w:rsidRDefault="00930BDF">
      <w:pPr>
        <w:pStyle w:val="ConsPlusTitle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ПОСТАНОВЛЕНИЕ</w:t>
      </w: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от 24 декабря 2018 г. N 82-пг</w:t>
      </w:r>
    </w:p>
    <w:p w:rsidR="00930BDF" w:rsidRPr="00930BDF" w:rsidRDefault="00930BDF">
      <w:pPr>
        <w:pStyle w:val="ConsPlusTitle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 xml:space="preserve">ОБ УТВЕРЖДЕНИИ ПОРЯДКА УВЕДОМЛЕНИЯ </w:t>
      </w:r>
      <w:proofErr w:type="gramStart"/>
      <w:r w:rsidRPr="00930BDF">
        <w:rPr>
          <w:rFonts w:ascii="Times New Roman" w:hAnsi="Times New Roman" w:cs="Times New Roman"/>
        </w:rPr>
        <w:t>ГОСУДАРСТВЕННЫМИ</w:t>
      </w:r>
      <w:proofErr w:type="gramEnd"/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ГРАЖДАНСКИМИ СЛУЖАЩИМИ КЕМЕРОВСКОЙ ОБЛАСТИ, ЗАМЕЩАЮЩИМИ</w:t>
      </w: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ДОЛЖНОСТИ ГОСУДАРСТВЕННОЙ ГРАЖДАНСКОЙ СЛУЖБЫ В АДМИНИСТРАЦИИ</w:t>
      </w: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КЕМЕРОВСКОЙ ОБЛАСТИ, А ТАКЖЕ ДОЛЖНОСТИ РУКОВОДИТЕЛЕЙ ОРГАНОВ</w:t>
      </w: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ИСПОЛНИТЕЛЬНОЙ ВЛАСТИ КЕМЕРОВСКОЙ ОБЛАСТИ, ПРЕДСТАВИТЕЛЯ</w:t>
      </w: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НАНИМАТЕЛЯ О НАМЕРЕНИИ ВЫПОЛНЯТЬ ИНУЮ ОПЛАЧИВАЕМУЮ РАБОТУ</w:t>
      </w:r>
    </w:p>
    <w:p w:rsidR="00930BDF" w:rsidRP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930BDF">
          <w:rPr>
            <w:rFonts w:ascii="Times New Roman" w:hAnsi="Times New Roman" w:cs="Times New Roman"/>
            <w:color w:val="0000FF"/>
          </w:rPr>
          <w:t>пунктом 3 статьи 22</w:t>
        </w:r>
      </w:hyperlink>
      <w:r w:rsidRPr="00930BDF">
        <w:rPr>
          <w:rFonts w:ascii="Times New Roman" w:hAnsi="Times New Roman" w:cs="Times New Roman"/>
        </w:rPr>
        <w:t xml:space="preserve"> Закона Кемеровской области от 01.08.2005 N 103-ОЗ "О государственных должностях Кемеровской области и государственной гражданской службе Кемеровской области" постановляю:</w:t>
      </w:r>
    </w:p>
    <w:p w:rsidR="00930BDF" w:rsidRP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 xml:space="preserve">1. Утвердить прилагаемый </w:t>
      </w:r>
      <w:hyperlink w:anchor="P33" w:history="1">
        <w:r w:rsidRPr="00930BDF">
          <w:rPr>
            <w:rFonts w:ascii="Times New Roman" w:hAnsi="Times New Roman" w:cs="Times New Roman"/>
            <w:color w:val="0000FF"/>
          </w:rPr>
          <w:t>Порядок</w:t>
        </w:r>
      </w:hyperlink>
      <w:r w:rsidRPr="00930BDF">
        <w:rPr>
          <w:rFonts w:ascii="Times New Roman" w:hAnsi="Times New Roman" w:cs="Times New Roman"/>
        </w:rPr>
        <w:t xml:space="preserve"> уведомления государственными гражданскими служащими Кемеровской области, замещающими должности государственной гражданской службы в Администрации Кемеровской области, а также должности руководителей органов исполнительной власти Кемеровской области, представителя нанимателя о намерении выполнять иную оплачиваемую работу.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2. Начальнику управления кадров и государственной службы Администрации Кемеровской области И.И.Алферовой обеспечить ознакомление с настоящим постановлением под подпись государственных гражданских служащих Кемеровской области, замещающих должности государственной гражданской службы в Администрации Кемеровской области, а также должности руководителей органов исполнительной власти Кемеровской области.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 xml:space="preserve">4. </w:t>
      </w:r>
      <w:proofErr w:type="gramStart"/>
      <w:r w:rsidRPr="00930BDF">
        <w:rPr>
          <w:rFonts w:ascii="Times New Roman" w:hAnsi="Times New Roman" w:cs="Times New Roman"/>
        </w:rPr>
        <w:t>Контроль за</w:t>
      </w:r>
      <w:proofErr w:type="gramEnd"/>
      <w:r w:rsidRPr="00930B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30BDF" w:rsidRP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Губернатор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Кемеровской области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С.Е.ЦИВИЛЕВ</w:t>
      </w:r>
    </w:p>
    <w:p w:rsidR="00930BDF" w:rsidRP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Утвержден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постановлением Губернатора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lastRenderedPageBreak/>
        <w:t>Кемеровской области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от 24 декабря 2018 г. N 82-пг</w:t>
      </w:r>
    </w:p>
    <w:p w:rsidR="00930BDF" w:rsidRP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930BDF">
        <w:rPr>
          <w:rFonts w:ascii="Times New Roman" w:hAnsi="Times New Roman" w:cs="Times New Roman"/>
        </w:rPr>
        <w:t>ПОРЯДОК</w:t>
      </w: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УВЕДОМЛЕНИЯ ГОСУДАРСТВЕННЫМИ ГРАЖДАНСКИМИ СЛУЖАЩИМИ</w:t>
      </w: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 xml:space="preserve">КЕМЕРОВСКОЙ ОБЛАСТИ, </w:t>
      </w:r>
      <w:proofErr w:type="gramStart"/>
      <w:r w:rsidRPr="00930BDF">
        <w:rPr>
          <w:rFonts w:ascii="Times New Roman" w:hAnsi="Times New Roman" w:cs="Times New Roman"/>
        </w:rPr>
        <w:t>ЗАМЕЩАЮЩИМИ</w:t>
      </w:r>
      <w:proofErr w:type="gramEnd"/>
      <w:r w:rsidRPr="00930BDF">
        <w:rPr>
          <w:rFonts w:ascii="Times New Roman" w:hAnsi="Times New Roman" w:cs="Times New Roman"/>
        </w:rPr>
        <w:t xml:space="preserve"> ДОЛЖНОСТИ ГОСУДАРСТВЕННОЙ</w:t>
      </w: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ГРАЖДАНСКОЙ СЛУЖБЫ КЕМЕРОВСКОЙ ОБЛАСТИ В АДМИНИСТРАЦИИ</w:t>
      </w: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КЕМЕРОВСКОЙ ОБЛАСТИ, А ТАКЖЕ ДОЛЖНОСТИ РУКОВОДИТЕЛЕЙ ОРГАНОВ</w:t>
      </w: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ИСПОЛНИТЕЛЬНОЙ ВЛАСТИ КЕМЕРОВСКОЙ ОБЛАСТИ, ПРЕДСТАВИТЕЛЯ</w:t>
      </w:r>
    </w:p>
    <w:p w:rsidR="00930BDF" w:rsidRPr="00930BDF" w:rsidRDefault="00930BDF">
      <w:pPr>
        <w:pStyle w:val="ConsPlusTitle"/>
        <w:jc w:val="center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НАНИМАТЕЛЯ О НАМЕРЕНИИ ВЫПОЛНЯТЬ ИНУЮ ОПЛАЧИВАЕМУЮ РАБОТУ</w:t>
      </w:r>
    </w:p>
    <w:p w:rsidR="00930BDF" w:rsidRPr="00930BDF" w:rsidRDefault="00930BDF">
      <w:pPr>
        <w:pStyle w:val="ConsPlusNormal"/>
        <w:jc w:val="both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1. Настоящий Порядок устанавливает процедуру уведомления государственными гражданскими служащими, замещающими должности государственной гражданской службы Кемеровской области в Администрации Кемеровской области, а также должности руководителей органов исполнительной власти Кемеровской области (далее - гражданский служащий), представителя нанимателя о намерении выполнять иную оплачиваемую работу, а также регистрации указанного уведомления.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2. Гражданский служащий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 xml:space="preserve">3. </w:t>
      </w:r>
      <w:hyperlink w:anchor="P81" w:history="1">
        <w:r w:rsidRPr="00930BDF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930BDF">
        <w:rPr>
          <w:rFonts w:ascii="Times New Roman" w:hAnsi="Times New Roman" w:cs="Times New Roman"/>
        </w:rPr>
        <w:t xml:space="preserve"> о намерении выполнять иную оплачиваемую работу (далее - уведомление) составляется на имя представителя нанимателя по форме согласно приложению N 1 к настоящему Порядку и передается в управление кадров и государственной гражданской службы Администрации Кемеровской области до начала выполнения работы.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 xml:space="preserve">4. Уведомление в день его поступления регистрируется в управлении кадров и государственной службы Администрации Кемеровской области в </w:t>
      </w:r>
      <w:hyperlink w:anchor="P141" w:history="1">
        <w:r w:rsidRPr="00930BDF">
          <w:rPr>
            <w:rFonts w:ascii="Times New Roman" w:hAnsi="Times New Roman" w:cs="Times New Roman"/>
            <w:color w:val="0000FF"/>
          </w:rPr>
          <w:t>журнале</w:t>
        </w:r>
      </w:hyperlink>
      <w:r w:rsidRPr="00930BDF">
        <w:rPr>
          <w:rFonts w:ascii="Times New Roman" w:hAnsi="Times New Roman" w:cs="Times New Roman"/>
        </w:rPr>
        <w:t xml:space="preserve"> регистрации уведомлений о намерении выполнять иную оплачиваемую работу (далее - журнал) по форме согласно приложению N 2 к настоящему Порядку. Отказ в регистрации уведомления не допускается.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Хранение уведомлений, указанных в абзаце первом настоящего пункта, осуществляется в управлении кадров и государственной службы Администрации Кемеровской области.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 xml:space="preserve">5. </w:t>
      </w:r>
      <w:proofErr w:type="gramStart"/>
      <w:r w:rsidRPr="00930BDF">
        <w:rPr>
          <w:rFonts w:ascii="Times New Roman" w:hAnsi="Times New Roman" w:cs="Times New Roman"/>
        </w:rPr>
        <w:t>С даты регистрации</w:t>
      </w:r>
      <w:proofErr w:type="gramEnd"/>
      <w:r w:rsidRPr="00930BDF">
        <w:rPr>
          <w:rFonts w:ascii="Times New Roman" w:hAnsi="Times New Roman" w:cs="Times New Roman"/>
        </w:rPr>
        <w:t xml:space="preserve"> уведомления гражданский служащий считается исполнившим обязанности по уведомлению представителя нанимателя о намерении выполнять иную оплачиваемую работу.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6. Управление кадров и государственной службы Администрации Кемеровской области информирует гражданского служащего о номере и дате регистрации уведомления в журнале.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Копия уведомления с отметкой о его регистрации выдается гражданскому служащему на руки в день регистрации или направляется ему по почте с уведомлением о вручении в течение 3 рабочих дней с момента регистрации.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В течение 2 рабочих дней со дня регистрации уведомление представляется представителю нанимателя.</w:t>
      </w:r>
    </w:p>
    <w:p w:rsidR="00930BDF" w:rsidRPr="00930BDF" w:rsidRDefault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7. После рассмотрения представителем нанимателя уведомление приобщается к личному делу представившего его гражданского служащего.</w:t>
      </w:r>
    </w:p>
    <w:p w:rsidR="00930BDF" w:rsidRPr="00930BDF" w:rsidRDefault="00930BDF" w:rsidP="00930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8. Гражданский служащий обязан в письменной форме уведомить представителя нанимателя о возникновении при выполнении им иной оплачиваемой работы личной заинтересованности, которая приводит или может привести к конфликту интересов.</w:t>
      </w:r>
    </w:p>
    <w:p w:rsidR="00930BDF" w:rsidRDefault="00930B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BDF" w:rsidRDefault="00930BD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30BDF" w:rsidRPr="00930BDF" w:rsidRDefault="00930BD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lastRenderedPageBreak/>
        <w:t>Приложение N 1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к Порядку уведомления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государственными гражданскими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 xml:space="preserve">служащими </w:t>
      </w:r>
      <w:proofErr w:type="gramStart"/>
      <w:r w:rsidRPr="00930BDF">
        <w:rPr>
          <w:rFonts w:ascii="Times New Roman" w:hAnsi="Times New Roman" w:cs="Times New Roman"/>
        </w:rPr>
        <w:t>Кемеровской</w:t>
      </w:r>
      <w:proofErr w:type="gramEnd"/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 xml:space="preserve">области, </w:t>
      </w:r>
      <w:proofErr w:type="gramStart"/>
      <w:r w:rsidRPr="00930BDF">
        <w:rPr>
          <w:rFonts w:ascii="Times New Roman" w:hAnsi="Times New Roman" w:cs="Times New Roman"/>
        </w:rPr>
        <w:t>замещающими</w:t>
      </w:r>
      <w:proofErr w:type="gramEnd"/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должности государственной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гражданской службы Кемеровской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области в Администрации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Кемеровской области, а также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должности руководителей органов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исполнительной власти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Кемеровской области, представителя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нанимателя о намерении</w:t>
      </w:r>
    </w:p>
    <w:p w:rsidR="00930BDF" w:rsidRPr="00930BDF" w:rsidRDefault="00930BDF">
      <w:pPr>
        <w:pStyle w:val="ConsPlusNormal"/>
        <w:jc w:val="right"/>
        <w:rPr>
          <w:rFonts w:ascii="Times New Roman" w:hAnsi="Times New Roman" w:cs="Times New Roman"/>
        </w:rPr>
      </w:pPr>
      <w:r w:rsidRPr="00930BDF">
        <w:rPr>
          <w:rFonts w:ascii="Times New Roman" w:hAnsi="Times New Roman" w:cs="Times New Roman"/>
        </w:rPr>
        <w:t>выполнять иную оплачиваемую работу</w:t>
      </w:r>
    </w:p>
    <w:p w:rsidR="00930BDF" w:rsidRDefault="00930BDF">
      <w:pPr>
        <w:pStyle w:val="ConsPlusNormal"/>
        <w:jc w:val="both"/>
      </w:pPr>
    </w:p>
    <w:p w:rsidR="00930BDF" w:rsidRDefault="00930BDF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30BDF" w:rsidRDefault="00930BDF">
      <w:pPr>
        <w:pStyle w:val="ConsPlusNonformat"/>
        <w:jc w:val="both"/>
      </w:pPr>
      <w:r>
        <w:t xml:space="preserve">                                          (Ф.И.О. представителя нанимателя)</w:t>
      </w:r>
    </w:p>
    <w:p w:rsidR="00930BDF" w:rsidRDefault="00930BDF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930BDF" w:rsidRDefault="00930BD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30BDF" w:rsidRDefault="00930BDF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должности и</w:t>
      </w:r>
      <w:proofErr w:type="gramEnd"/>
    </w:p>
    <w:p w:rsidR="00930BDF" w:rsidRDefault="00930BDF">
      <w:pPr>
        <w:pStyle w:val="ConsPlusNonformat"/>
        <w:jc w:val="both"/>
      </w:pPr>
      <w:r>
        <w:t xml:space="preserve">                                              структурного подразделения)</w:t>
      </w:r>
    </w:p>
    <w:p w:rsidR="00930BDF" w:rsidRDefault="00930BDF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30BDF" w:rsidRDefault="00930BDF">
      <w:pPr>
        <w:pStyle w:val="ConsPlusNonformat"/>
        <w:jc w:val="both"/>
      </w:pPr>
      <w:r>
        <w:t xml:space="preserve">                                                      (Ф.И.О.)</w:t>
      </w:r>
    </w:p>
    <w:p w:rsidR="00930BDF" w:rsidRDefault="00930BDF">
      <w:pPr>
        <w:pStyle w:val="ConsPlusNonformat"/>
        <w:jc w:val="both"/>
      </w:pPr>
    </w:p>
    <w:p w:rsidR="00930BDF" w:rsidRDefault="00930BDF">
      <w:pPr>
        <w:pStyle w:val="ConsPlusNonformat"/>
        <w:jc w:val="both"/>
      </w:pPr>
      <w:bookmarkStart w:id="1" w:name="P81"/>
      <w:bookmarkEnd w:id="1"/>
      <w:r>
        <w:t xml:space="preserve">                                УВЕДОМЛЕНИЕ</w:t>
      </w:r>
    </w:p>
    <w:p w:rsidR="00930BDF" w:rsidRDefault="00930BDF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930BDF" w:rsidRDefault="00930BDF">
      <w:pPr>
        <w:pStyle w:val="ConsPlusNonformat"/>
        <w:jc w:val="both"/>
      </w:pPr>
    </w:p>
    <w:p w:rsidR="00930BDF" w:rsidRDefault="00930BDF">
      <w:pPr>
        <w:pStyle w:val="ConsPlusNonformat"/>
        <w:jc w:val="both"/>
      </w:pPr>
      <w:r>
        <w:t xml:space="preserve">В   соответствии   с   </w:t>
      </w:r>
      <w:hyperlink r:id="rId5" w:history="1">
        <w:r>
          <w:rPr>
            <w:color w:val="0000FF"/>
          </w:rPr>
          <w:t>пунктом   3   статьи   22</w:t>
        </w:r>
      </w:hyperlink>
      <w:r>
        <w:t xml:space="preserve"> Закона Кемеровской области</w:t>
      </w:r>
    </w:p>
    <w:p w:rsidR="00930BDF" w:rsidRDefault="00930BDF">
      <w:pPr>
        <w:pStyle w:val="ConsPlusNonformat"/>
        <w:jc w:val="both"/>
      </w:pPr>
      <w:r>
        <w:t>от  01.08.2005 N 103-ОЗ "О государственных должностях Кемеровской области и</w:t>
      </w:r>
    </w:p>
    <w:p w:rsidR="00930BDF" w:rsidRDefault="00930BDF">
      <w:pPr>
        <w:pStyle w:val="ConsPlusNonformat"/>
        <w:jc w:val="both"/>
      </w:pPr>
      <w:r>
        <w:t>государственной  гражданской  службе  Кемеровской  области" уведомляю Вас о</w:t>
      </w:r>
    </w:p>
    <w:p w:rsidR="00930BDF" w:rsidRDefault="00930BDF">
      <w:pPr>
        <w:pStyle w:val="ConsPlusNonformat"/>
        <w:jc w:val="both"/>
      </w:pPr>
      <w:r>
        <w:t>том,  что  намере</w:t>
      </w:r>
      <w:proofErr w:type="gramStart"/>
      <w:r>
        <w:t>н(</w:t>
      </w:r>
      <w:proofErr w:type="gramEnd"/>
      <w:r>
        <w:t>а)  с  "___"________20___ г. выполнять иную оплачиваемую</w:t>
      </w:r>
    </w:p>
    <w:p w:rsidR="00930BDF" w:rsidRDefault="00930BDF">
      <w:pPr>
        <w:pStyle w:val="ConsPlusNonformat"/>
        <w:jc w:val="both"/>
      </w:pPr>
      <w:r>
        <w:t>работу</w:t>
      </w:r>
    </w:p>
    <w:p w:rsidR="00930BDF" w:rsidRDefault="00930BDF">
      <w:pPr>
        <w:pStyle w:val="ConsPlusNonformat"/>
        <w:jc w:val="both"/>
      </w:pPr>
      <w:r>
        <w:t>___________________________________________________________________________</w:t>
      </w:r>
    </w:p>
    <w:p w:rsidR="00930BDF" w:rsidRDefault="00930BDF">
      <w:pPr>
        <w:pStyle w:val="ConsPlusNonformat"/>
        <w:jc w:val="both"/>
      </w:pPr>
      <w:r>
        <w:t xml:space="preserve">           </w:t>
      </w:r>
      <w:proofErr w:type="gramStart"/>
      <w:r>
        <w:t>(указать сведения о деятельности, которую собирается</w:t>
      </w:r>
      <w:proofErr w:type="gramEnd"/>
    </w:p>
    <w:p w:rsidR="00930BDF" w:rsidRDefault="00930BDF">
      <w:pPr>
        <w:pStyle w:val="ConsPlusNonformat"/>
        <w:jc w:val="both"/>
      </w:pPr>
    </w:p>
    <w:p w:rsidR="00930BDF" w:rsidRDefault="00930BDF">
      <w:pPr>
        <w:pStyle w:val="ConsPlusNonformat"/>
        <w:jc w:val="both"/>
      </w:pPr>
      <w:r>
        <w:t>___________________________________________________________________________</w:t>
      </w:r>
    </w:p>
    <w:p w:rsidR="00930BDF" w:rsidRDefault="00930BDF">
      <w:pPr>
        <w:pStyle w:val="ConsPlusNonformat"/>
        <w:jc w:val="both"/>
      </w:pPr>
      <w:r>
        <w:t xml:space="preserve">            осуществлять государственный гражданский служащий,</w:t>
      </w:r>
    </w:p>
    <w:p w:rsidR="00930BDF" w:rsidRDefault="00930BDF">
      <w:pPr>
        <w:pStyle w:val="ConsPlusNonformat"/>
        <w:jc w:val="both"/>
      </w:pPr>
    </w:p>
    <w:p w:rsidR="00930BDF" w:rsidRDefault="00930BDF">
      <w:pPr>
        <w:pStyle w:val="ConsPlusNonformat"/>
        <w:jc w:val="both"/>
      </w:pPr>
      <w:r>
        <w:t>___________________________________________________________________________</w:t>
      </w:r>
    </w:p>
    <w:p w:rsidR="00930BDF" w:rsidRDefault="00930BDF">
      <w:pPr>
        <w:pStyle w:val="ConsPlusNonformat"/>
        <w:jc w:val="both"/>
      </w:pPr>
      <w:r>
        <w:t xml:space="preserve">        </w:t>
      </w:r>
      <w:proofErr w:type="gramStart"/>
      <w:r>
        <w:t>(педагогическая, научная, творческая или иная деятельность</w:t>
      </w:r>
      <w:proofErr w:type="gramEnd"/>
    </w:p>
    <w:p w:rsidR="00930BDF" w:rsidRDefault="00930BDF">
      <w:pPr>
        <w:pStyle w:val="ConsPlusNonformat"/>
        <w:jc w:val="both"/>
      </w:pPr>
      <w:r>
        <w:t xml:space="preserve">                          по трудовому договору,</w:t>
      </w:r>
    </w:p>
    <w:p w:rsidR="00930BDF" w:rsidRDefault="00930BDF">
      <w:pPr>
        <w:pStyle w:val="ConsPlusNonformat"/>
        <w:jc w:val="both"/>
      </w:pPr>
    </w:p>
    <w:p w:rsidR="00930BDF" w:rsidRDefault="00930BDF">
      <w:pPr>
        <w:pStyle w:val="ConsPlusNonformat"/>
        <w:jc w:val="both"/>
      </w:pPr>
      <w:r>
        <w:t>___________________________________________________________________________</w:t>
      </w:r>
    </w:p>
    <w:p w:rsidR="00930BDF" w:rsidRDefault="00930BDF">
      <w:pPr>
        <w:pStyle w:val="ConsPlusNonformat"/>
        <w:jc w:val="both"/>
      </w:pPr>
      <w:r>
        <w:t xml:space="preserve">        </w:t>
      </w:r>
      <w:proofErr w:type="gramStart"/>
      <w:r>
        <w:t>гражданско-правовому договору, авторскому договору и т.п.),</w:t>
      </w:r>
      <w:proofErr w:type="gramEnd"/>
    </w:p>
    <w:p w:rsidR="00930BDF" w:rsidRDefault="00930BDF">
      <w:pPr>
        <w:pStyle w:val="ConsPlusNonformat"/>
        <w:jc w:val="both"/>
      </w:pPr>
    </w:p>
    <w:p w:rsidR="00930BDF" w:rsidRDefault="00930BDF">
      <w:pPr>
        <w:pStyle w:val="ConsPlusNonformat"/>
        <w:jc w:val="both"/>
      </w:pPr>
      <w:r>
        <w:t>___________________________________________________________________________</w:t>
      </w:r>
    </w:p>
    <w:p w:rsidR="00930BDF" w:rsidRDefault="00930BDF">
      <w:pPr>
        <w:pStyle w:val="ConsPlusNonformat"/>
        <w:jc w:val="both"/>
      </w:pPr>
      <w:r>
        <w:t xml:space="preserve">          место работы, должность, должностные обязанности, иное)</w:t>
      </w:r>
    </w:p>
    <w:p w:rsidR="00930BDF" w:rsidRDefault="00930BDF">
      <w:pPr>
        <w:pStyle w:val="ConsPlusNonformat"/>
        <w:jc w:val="both"/>
      </w:pPr>
    </w:p>
    <w:p w:rsidR="00930BDF" w:rsidRDefault="00930BDF">
      <w:pPr>
        <w:pStyle w:val="ConsPlusNonformat"/>
        <w:jc w:val="both"/>
      </w:pPr>
      <w:r>
        <w:t xml:space="preserve">    Указанная работа будет выполняться в свободное от основной работы время</w:t>
      </w:r>
    </w:p>
    <w:p w:rsidR="00930BDF" w:rsidRDefault="00930BDF">
      <w:pPr>
        <w:pStyle w:val="ConsPlusNonformat"/>
        <w:jc w:val="both"/>
      </w:pPr>
      <w:r>
        <w:t>и не повлечет за собой конфликт интересов.</w:t>
      </w:r>
    </w:p>
    <w:p w:rsidR="00930BDF" w:rsidRDefault="00930BDF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930BDF" w:rsidRDefault="00930BDF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  Федеральным    </w:t>
      </w:r>
      <w:hyperlink r:id="rId6" w:history="1">
        <w:r>
          <w:rPr>
            <w:color w:val="0000FF"/>
          </w:rPr>
          <w:t>законом</w:t>
        </w:r>
      </w:hyperlink>
      <w:r>
        <w:t xml:space="preserve">    от    25.12.2008   N 273-ФЗ "О</w:t>
      </w:r>
    </w:p>
    <w:p w:rsidR="00930BDF" w:rsidRDefault="00930BDF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 коррупции",  </w:t>
      </w:r>
      <w:hyperlink r:id="rId7" w:history="1">
        <w:r>
          <w:rPr>
            <w:color w:val="0000FF"/>
          </w:rPr>
          <w:t>Законом</w:t>
        </w:r>
      </w:hyperlink>
      <w:r>
        <w:t xml:space="preserve">  Кемеровской  области  от 01.08.2005</w:t>
      </w:r>
    </w:p>
    <w:p w:rsidR="00930BDF" w:rsidRDefault="00930BDF">
      <w:pPr>
        <w:pStyle w:val="ConsPlusNonformat"/>
        <w:jc w:val="both"/>
      </w:pPr>
      <w:r>
        <w:t>N    103-ОЗ    "О    государственных   должностях   Кемеровской   области и</w:t>
      </w:r>
    </w:p>
    <w:p w:rsidR="00930BDF" w:rsidRDefault="00930BDF">
      <w:pPr>
        <w:pStyle w:val="ConsPlusNonformat"/>
        <w:jc w:val="both"/>
      </w:pPr>
      <w:r>
        <w:t>государственной гражданской службе Кемеровской области".</w:t>
      </w:r>
    </w:p>
    <w:p w:rsidR="00930BDF" w:rsidRDefault="00930BDF">
      <w:pPr>
        <w:pStyle w:val="ConsPlusNonformat"/>
        <w:jc w:val="both"/>
      </w:pPr>
    </w:p>
    <w:p w:rsidR="00930BDF" w:rsidRDefault="00930BDF">
      <w:pPr>
        <w:pStyle w:val="ConsPlusNonformat"/>
        <w:jc w:val="both"/>
      </w:pPr>
      <w:r>
        <w:t>___________________________________________________________________________</w:t>
      </w:r>
    </w:p>
    <w:p w:rsidR="00930BDF" w:rsidRDefault="00930BDF">
      <w:pPr>
        <w:pStyle w:val="ConsPlusNonformat"/>
        <w:jc w:val="both"/>
      </w:pPr>
      <w:r>
        <w:t xml:space="preserve">                    (дата)         (подпись)     (расшифровка подписи)</w:t>
      </w:r>
    </w:p>
    <w:p w:rsidR="00930BDF" w:rsidRDefault="00930BDF">
      <w:pPr>
        <w:pStyle w:val="ConsPlusNonformat"/>
        <w:jc w:val="both"/>
      </w:pPr>
    </w:p>
    <w:p w:rsidR="00930BDF" w:rsidRDefault="00930BDF">
      <w:pPr>
        <w:pStyle w:val="ConsPlusNonformat"/>
        <w:jc w:val="both"/>
      </w:pPr>
      <w:r>
        <w:t>Регистрационный номер в журнале</w:t>
      </w:r>
    </w:p>
    <w:p w:rsidR="00930BDF" w:rsidRDefault="00930BDF">
      <w:pPr>
        <w:pStyle w:val="ConsPlusNonformat"/>
        <w:jc w:val="both"/>
      </w:pPr>
      <w:r>
        <w:t>регистрации уведомлений о намерении</w:t>
      </w:r>
    </w:p>
    <w:p w:rsidR="00930BDF" w:rsidRDefault="00930BDF">
      <w:pPr>
        <w:pStyle w:val="ConsPlusNonformat"/>
        <w:jc w:val="both"/>
      </w:pPr>
      <w:r>
        <w:t>выполнять иную оплачиваемую работу                      ___________________</w:t>
      </w:r>
    </w:p>
    <w:p w:rsidR="00930BDF" w:rsidRDefault="00930BDF">
      <w:pPr>
        <w:pStyle w:val="ConsPlusNonformat"/>
        <w:jc w:val="both"/>
      </w:pPr>
    </w:p>
    <w:p w:rsidR="00930BDF" w:rsidRDefault="00930BDF" w:rsidP="00930BDF">
      <w:pPr>
        <w:pStyle w:val="ConsPlusNonformat"/>
        <w:jc w:val="both"/>
      </w:pPr>
      <w:r>
        <w:t>Дата регистрации уведомления                           ____________________</w:t>
      </w:r>
    </w:p>
    <w:p w:rsidR="00930BDF" w:rsidRDefault="00930BDF">
      <w:pPr>
        <w:pStyle w:val="ConsPlusNormal"/>
        <w:jc w:val="right"/>
        <w:outlineLvl w:val="1"/>
      </w:pPr>
      <w:r>
        <w:lastRenderedPageBreak/>
        <w:t>Приложение N 2</w:t>
      </w:r>
    </w:p>
    <w:p w:rsidR="00930BDF" w:rsidRDefault="00930BDF">
      <w:pPr>
        <w:pStyle w:val="ConsPlusNormal"/>
        <w:jc w:val="right"/>
      </w:pPr>
      <w:r>
        <w:t>к Порядку уведомления</w:t>
      </w:r>
    </w:p>
    <w:p w:rsidR="00930BDF" w:rsidRDefault="00930BDF">
      <w:pPr>
        <w:pStyle w:val="ConsPlusNormal"/>
        <w:jc w:val="right"/>
      </w:pPr>
      <w:r>
        <w:t>государственными гражданскими</w:t>
      </w:r>
    </w:p>
    <w:p w:rsidR="00930BDF" w:rsidRDefault="00930BDF">
      <w:pPr>
        <w:pStyle w:val="ConsPlusNormal"/>
        <w:jc w:val="right"/>
      </w:pPr>
      <w:r>
        <w:t xml:space="preserve">служащими </w:t>
      </w:r>
      <w:proofErr w:type="gramStart"/>
      <w:r>
        <w:t>Кемеровской</w:t>
      </w:r>
      <w:proofErr w:type="gramEnd"/>
    </w:p>
    <w:p w:rsidR="00930BDF" w:rsidRDefault="00930BDF">
      <w:pPr>
        <w:pStyle w:val="ConsPlusNormal"/>
        <w:jc w:val="right"/>
      </w:pPr>
      <w:r>
        <w:t xml:space="preserve">области, </w:t>
      </w:r>
      <w:proofErr w:type="gramStart"/>
      <w:r>
        <w:t>замещающими</w:t>
      </w:r>
      <w:proofErr w:type="gramEnd"/>
    </w:p>
    <w:p w:rsidR="00930BDF" w:rsidRDefault="00930BDF">
      <w:pPr>
        <w:pStyle w:val="ConsPlusNormal"/>
        <w:jc w:val="right"/>
      </w:pPr>
      <w:r>
        <w:t>должности государственной</w:t>
      </w:r>
    </w:p>
    <w:p w:rsidR="00930BDF" w:rsidRDefault="00930BDF">
      <w:pPr>
        <w:pStyle w:val="ConsPlusNormal"/>
        <w:jc w:val="right"/>
      </w:pPr>
      <w:r>
        <w:t>гражданской службы Кемеровской</w:t>
      </w:r>
    </w:p>
    <w:p w:rsidR="00930BDF" w:rsidRDefault="00930BDF">
      <w:pPr>
        <w:pStyle w:val="ConsPlusNormal"/>
        <w:jc w:val="right"/>
      </w:pPr>
      <w:r>
        <w:t>области в Администрации</w:t>
      </w:r>
    </w:p>
    <w:p w:rsidR="00930BDF" w:rsidRDefault="00930BDF">
      <w:pPr>
        <w:pStyle w:val="ConsPlusNormal"/>
        <w:jc w:val="right"/>
      </w:pPr>
      <w:r>
        <w:t>Кемеровской области, а также</w:t>
      </w:r>
    </w:p>
    <w:p w:rsidR="00930BDF" w:rsidRDefault="00930BDF">
      <w:pPr>
        <w:pStyle w:val="ConsPlusNormal"/>
        <w:jc w:val="right"/>
      </w:pPr>
      <w:r>
        <w:t>должности руководителей органов</w:t>
      </w:r>
    </w:p>
    <w:p w:rsidR="00930BDF" w:rsidRDefault="00930BDF">
      <w:pPr>
        <w:pStyle w:val="ConsPlusNormal"/>
        <w:jc w:val="right"/>
      </w:pPr>
      <w:r>
        <w:t>исполнительной власти</w:t>
      </w:r>
    </w:p>
    <w:p w:rsidR="00930BDF" w:rsidRDefault="00930BDF">
      <w:pPr>
        <w:pStyle w:val="ConsPlusNormal"/>
        <w:jc w:val="right"/>
      </w:pPr>
      <w:r>
        <w:t>Кемеровской области, представителя</w:t>
      </w:r>
    </w:p>
    <w:p w:rsidR="00930BDF" w:rsidRDefault="00930BDF">
      <w:pPr>
        <w:pStyle w:val="ConsPlusNormal"/>
        <w:jc w:val="right"/>
      </w:pPr>
      <w:r>
        <w:t>нанимателя о намерении</w:t>
      </w:r>
    </w:p>
    <w:p w:rsidR="00930BDF" w:rsidRDefault="00930BDF">
      <w:pPr>
        <w:pStyle w:val="ConsPlusNormal"/>
        <w:jc w:val="right"/>
      </w:pPr>
      <w:r>
        <w:t>выполнять иную оплачиваемую работу</w:t>
      </w:r>
    </w:p>
    <w:p w:rsidR="00930BDF" w:rsidRDefault="00930BDF">
      <w:pPr>
        <w:pStyle w:val="ConsPlusNormal"/>
        <w:jc w:val="both"/>
      </w:pPr>
    </w:p>
    <w:p w:rsidR="00930BDF" w:rsidRDefault="00930BDF">
      <w:pPr>
        <w:pStyle w:val="ConsPlusNormal"/>
        <w:jc w:val="center"/>
      </w:pPr>
      <w:bookmarkStart w:id="2" w:name="P141"/>
      <w:bookmarkEnd w:id="2"/>
      <w:r>
        <w:t>ЖУРНАЛ</w:t>
      </w:r>
    </w:p>
    <w:p w:rsidR="00930BDF" w:rsidRDefault="00930BDF">
      <w:pPr>
        <w:pStyle w:val="ConsPlusNormal"/>
        <w:jc w:val="center"/>
      </w:pPr>
      <w:r>
        <w:t>регистрации уведомлений о намерении выполнять</w:t>
      </w:r>
    </w:p>
    <w:p w:rsidR="00930BDF" w:rsidRDefault="00930BDF">
      <w:pPr>
        <w:pStyle w:val="ConsPlusNormal"/>
        <w:jc w:val="center"/>
      </w:pPr>
      <w:r>
        <w:t>иную оплачиваемую работу</w:t>
      </w:r>
    </w:p>
    <w:p w:rsidR="00930BDF" w:rsidRDefault="00930B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417"/>
        <w:gridCol w:w="1459"/>
        <w:gridCol w:w="1191"/>
        <w:gridCol w:w="1474"/>
        <w:gridCol w:w="1361"/>
      </w:tblGrid>
      <w:tr w:rsidR="00930BDF">
        <w:tc>
          <w:tcPr>
            <w:tcW w:w="567" w:type="dxa"/>
          </w:tcPr>
          <w:p w:rsidR="00930BDF" w:rsidRDefault="00930BD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930BDF" w:rsidRDefault="00930BDF">
            <w:pPr>
              <w:pStyle w:val="ConsPlusNormal"/>
              <w:jc w:val="center"/>
            </w:pPr>
            <w:r>
              <w:t>Ф.И.О. гражданского служащего, подавшего уведомление</w:t>
            </w:r>
          </w:p>
        </w:tc>
        <w:tc>
          <w:tcPr>
            <w:tcW w:w="1417" w:type="dxa"/>
          </w:tcPr>
          <w:p w:rsidR="00930BDF" w:rsidRDefault="00930BDF">
            <w:pPr>
              <w:pStyle w:val="ConsPlusNormal"/>
              <w:jc w:val="center"/>
            </w:pPr>
            <w:r>
              <w:t>Должность гражданского служащего, подавшего уведомление</w:t>
            </w:r>
          </w:p>
        </w:tc>
        <w:tc>
          <w:tcPr>
            <w:tcW w:w="1459" w:type="dxa"/>
          </w:tcPr>
          <w:p w:rsidR="00930BDF" w:rsidRDefault="00930BDF">
            <w:pPr>
              <w:pStyle w:val="ConsPlusNormal"/>
              <w:jc w:val="center"/>
            </w:pPr>
            <w:r>
              <w:t>Дата составления/поступления уведомления</w:t>
            </w:r>
          </w:p>
        </w:tc>
        <w:tc>
          <w:tcPr>
            <w:tcW w:w="1191" w:type="dxa"/>
          </w:tcPr>
          <w:p w:rsidR="00930BDF" w:rsidRDefault="00930BDF">
            <w:pPr>
              <w:pStyle w:val="ConsPlusNormal"/>
              <w:jc w:val="center"/>
            </w:pPr>
            <w:r>
              <w:t>Ф.И.О. должностного лица, принявшего уведомление</w:t>
            </w:r>
          </w:p>
        </w:tc>
        <w:tc>
          <w:tcPr>
            <w:tcW w:w="1474" w:type="dxa"/>
          </w:tcPr>
          <w:p w:rsidR="00930BDF" w:rsidRDefault="00930BDF">
            <w:pPr>
              <w:pStyle w:val="ConsPlusNormal"/>
              <w:jc w:val="center"/>
            </w:pPr>
            <w:r>
              <w:t>Подпись должностного лица, принявшего уведомление</w:t>
            </w:r>
          </w:p>
        </w:tc>
        <w:tc>
          <w:tcPr>
            <w:tcW w:w="1361" w:type="dxa"/>
          </w:tcPr>
          <w:p w:rsidR="00930BDF" w:rsidRDefault="00930BDF">
            <w:pPr>
              <w:pStyle w:val="ConsPlusNormal"/>
              <w:jc w:val="center"/>
            </w:pPr>
            <w:r>
              <w:t>Подпись сотрудника, подтверждающая получение копии уведомления</w:t>
            </w:r>
          </w:p>
        </w:tc>
      </w:tr>
      <w:tr w:rsidR="00930BDF">
        <w:tc>
          <w:tcPr>
            <w:tcW w:w="567" w:type="dxa"/>
          </w:tcPr>
          <w:p w:rsidR="00930BDF" w:rsidRDefault="00930B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930BDF" w:rsidRDefault="00930B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30BDF" w:rsidRDefault="00930B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9" w:type="dxa"/>
          </w:tcPr>
          <w:p w:rsidR="00930BDF" w:rsidRDefault="00930B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930BDF" w:rsidRDefault="00930B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930BDF" w:rsidRDefault="00930B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30BDF" w:rsidRDefault="00930BDF">
            <w:pPr>
              <w:pStyle w:val="ConsPlusNormal"/>
              <w:jc w:val="center"/>
            </w:pPr>
            <w:r>
              <w:t>7</w:t>
            </w:r>
          </w:p>
        </w:tc>
      </w:tr>
      <w:tr w:rsidR="00930BDF">
        <w:tc>
          <w:tcPr>
            <w:tcW w:w="567" w:type="dxa"/>
          </w:tcPr>
          <w:p w:rsidR="00930BDF" w:rsidRDefault="00930BDF">
            <w:pPr>
              <w:pStyle w:val="ConsPlusNormal"/>
            </w:pPr>
          </w:p>
        </w:tc>
        <w:tc>
          <w:tcPr>
            <w:tcW w:w="1560" w:type="dxa"/>
          </w:tcPr>
          <w:p w:rsidR="00930BDF" w:rsidRDefault="00930BDF">
            <w:pPr>
              <w:pStyle w:val="ConsPlusNormal"/>
            </w:pPr>
          </w:p>
        </w:tc>
        <w:tc>
          <w:tcPr>
            <w:tcW w:w="1417" w:type="dxa"/>
          </w:tcPr>
          <w:p w:rsidR="00930BDF" w:rsidRDefault="00930BDF">
            <w:pPr>
              <w:pStyle w:val="ConsPlusNormal"/>
            </w:pPr>
          </w:p>
        </w:tc>
        <w:tc>
          <w:tcPr>
            <w:tcW w:w="1459" w:type="dxa"/>
          </w:tcPr>
          <w:p w:rsidR="00930BDF" w:rsidRDefault="00930BDF">
            <w:pPr>
              <w:pStyle w:val="ConsPlusNormal"/>
            </w:pPr>
          </w:p>
        </w:tc>
        <w:tc>
          <w:tcPr>
            <w:tcW w:w="1191" w:type="dxa"/>
          </w:tcPr>
          <w:p w:rsidR="00930BDF" w:rsidRDefault="00930BDF">
            <w:pPr>
              <w:pStyle w:val="ConsPlusNormal"/>
            </w:pPr>
          </w:p>
        </w:tc>
        <w:tc>
          <w:tcPr>
            <w:tcW w:w="1474" w:type="dxa"/>
          </w:tcPr>
          <w:p w:rsidR="00930BDF" w:rsidRDefault="00930BDF">
            <w:pPr>
              <w:pStyle w:val="ConsPlusNormal"/>
            </w:pPr>
          </w:p>
        </w:tc>
        <w:tc>
          <w:tcPr>
            <w:tcW w:w="1361" w:type="dxa"/>
          </w:tcPr>
          <w:p w:rsidR="00930BDF" w:rsidRDefault="00930BDF">
            <w:pPr>
              <w:pStyle w:val="ConsPlusNormal"/>
            </w:pPr>
          </w:p>
        </w:tc>
      </w:tr>
    </w:tbl>
    <w:p w:rsidR="00930BDF" w:rsidRDefault="00930BDF">
      <w:pPr>
        <w:pStyle w:val="ConsPlusNormal"/>
        <w:jc w:val="both"/>
      </w:pPr>
    </w:p>
    <w:p w:rsidR="00930BDF" w:rsidRDefault="00930BDF">
      <w:pPr>
        <w:pStyle w:val="ConsPlusNormal"/>
        <w:jc w:val="both"/>
      </w:pPr>
    </w:p>
    <w:p w:rsidR="00930BDF" w:rsidRDefault="00930B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994" w:rsidRDefault="003F7994"/>
    <w:sectPr w:rsidR="003F7994" w:rsidSect="00930B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30BDF"/>
    <w:rsid w:val="0000159D"/>
    <w:rsid w:val="000024B5"/>
    <w:rsid w:val="00005018"/>
    <w:rsid w:val="0000610C"/>
    <w:rsid w:val="000076A3"/>
    <w:rsid w:val="00013A9E"/>
    <w:rsid w:val="00013E7B"/>
    <w:rsid w:val="00016B0C"/>
    <w:rsid w:val="00021C90"/>
    <w:rsid w:val="0003006A"/>
    <w:rsid w:val="000340D7"/>
    <w:rsid w:val="0003419D"/>
    <w:rsid w:val="0003566B"/>
    <w:rsid w:val="0003714A"/>
    <w:rsid w:val="00041685"/>
    <w:rsid w:val="00043BD8"/>
    <w:rsid w:val="000477F1"/>
    <w:rsid w:val="000514E1"/>
    <w:rsid w:val="00052A26"/>
    <w:rsid w:val="00056B51"/>
    <w:rsid w:val="00063923"/>
    <w:rsid w:val="00066EDF"/>
    <w:rsid w:val="000724BB"/>
    <w:rsid w:val="00073EED"/>
    <w:rsid w:val="00074553"/>
    <w:rsid w:val="00080199"/>
    <w:rsid w:val="000816FE"/>
    <w:rsid w:val="000821D9"/>
    <w:rsid w:val="000830F7"/>
    <w:rsid w:val="000851BF"/>
    <w:rsid w:val="000A5C61"/>
    <w:rsid w:val="000B262C"/>
    <w:rsid w:val="000B299F"/>
    <w:rsid w:val="000B2DF2"/>
    <w:rsid w:val="000B4DAF"/>
    <w:rsid w:val="000B7EF9"/>
    <w:rsid w:val="000C4393"/>
    <w:rsid w:val="000D55EF"/>
    <w:rsid w:val="000E0F47"/>
    <w:rsid w:val="000E23C6"/>
    <w:rsid w:val="000E30A4"/>
    <w:rsid w:val="000F1E14"/>
    <w:rsid w:val="00120953"/>
    <w:rsid w:val="00122CF9"/>
    <w:rsid w:val="00122E6E"/>
    <w:rsid w:val="00130358"/>
    <w:rsid w:val="00130A95"/>
    <w:rsid w:val="00134D4B"/>
    <w:rsid w:val="0013530E"/>
    <w:rsid w:val="0013712B"/>
    <w:rsid w:val="00142EBE"/>
    <w:rsid w:val="001430DE"/>
    <w:rsid w:val="00154E15"/>
    <w:rsid w:val="001623FB"/>
    <w:rsid w:val="00163872"/>
    <w:rsid w:val="00165FE8"/>
    <w:rsid w:val="00170618"/>
    <w:rsid w:val="0017794B"/>
    <w:rsid w:val="00177D89"/>
    <w:rsid w:val="00194BA6"/>
    <w:rsid w:val="00196EEB"/>
    <w:rsid w:val="001A1B32"/>
    <w:rsid w:val="001A77EE"/>
    <w:rsid w:val="001A7EEF"/>
    <w:rsid w:val="001B43F1"/>
    <w:rsid w:val="001B6F1D"/>
    <w:rsid w:val="001C1D6E"/>
    <w:rsid w:val="001D1FEE"/>
    <w:rsid w:val="001D208E"/>
    <w:rsid w:val="001D2733"/>
    <w:rsid w:val="001D287B"/>
    <w:rsid w:val="001D2C67"/>
    <w:rsid w:val="001D3898"/>
    <w:rsid w:val="001E0316"/>
    <w:rsid w:val="001F5CB9"/>
    <w:rsid w:val="00200432"/>
    <w:rsid w:val="002006EB"/>
    <w:rsid w:val="00204704"/>
    <w:rsid w:val="00216C7E"/>
    <w:rsid w:val="00221C43"/>
    <w:rsid w:val="00226587"/>
    <w:rsid w:val="002275FA"/>
    <w:rsid w:val="002305C5"/>
    <w:rsid w:val="0024529F"/>
    <w:rsid w:val="00247B1E"/>
    <w:rsid w:val="0025306A"/>
    <w:rsid w:val="00253D61"/>
    <w:rsid w:val="00257B8F"/>
    <w:rsid w:val="002711C4"/>
    <w:rsid w:val="0027155E"/>
    <w:rsid w:val="002727D3"/>
    <w:rsid w:val="002846A2"/>
    <w:rsid w:val="00296B02"/>
    <w:rsid w:val="00297BBA"/>
    <w:rsid w:val="002A041E"/>
    <w:rsid w:val="002B11BA"/>
    <w:rsid w:val="002B1622"/>
    <w:rsid w:val="002C5143"/>
    <w:rsid w:val="002C523F"/>
    <w:rsid w:val="002D1733"/>
    <w:rsid w:val="002D6BA9"/>
    <w:rsid w:val="002E13F4"/>
    <w:rsid w:val="002E2850"/>
    <w:rsid w:val="002E309B"/>
    <w:rsid w:val="002F1BA4"/>
    <w:rsid w:val="002F687A"/>
    <w:rsid w:val="003127B4"/>
    <w:rsid w:val="00317727"/>
    <w:rsid w:val="0032357C"/>
    <w:rsid w:val="0032441B"/>
    <w:rsid w:val="00327CB8"/>
    <w:rsid w:val="00336C85"/>
    <w:rsid w:val="00336E96"/>
    <w:rsid w:val="00346D0C"/>
    <w:rsid w:val="0035073D"/>
    <w:rsid w:val="003613F6"/>
    <w:rsid w:val="00371B67"/>
    <w:rsid w:val="00372CDB"/>
    <w:rsid w:val="00380AC7"/>
    <w:rsid w:val="0038562D"/>
    <w:rsid w:val="00387D86"/>
    <w:rsid w:val="00392A4D"/>
    <w:rsid w:val="003955DE"/>
    <w:rsid w:val="00395DD2"/>
    <w:rsid w:val="003A19E3"/>
    <w:rsid w:val="003B1012"/>
    <w:rsid w:val="003B2416"/>
    <w:rsid w:val="003B2E36"/>
    <w:rsid w:val="003B4C4C"/>
    <w:rsid w:val="003B6B17"/>
    <w:rsid w:val="003C136B"/>
    <w:rsid w:val="003C1831"/>
    <w:rsid w:val="003C656B"/>
    <w:rsid w:val="003E33A8"/>
    <w:rsid w:val="003E5664"/>
    <w:rsid w:val="003F7994"/>
    <w:rsid w:val="00402AFB"/>
    <w:rsid w:val="0041730F"/>
    <w:rsid w:val="00427860"/>
    <w:rsid w:val="00430079"/>
    <w:rsid w:val="0043195D"/>
    <w:rsid w:val="004351DB"/>
    <w:rsid w:val="00443987"/>
    <w:rsid w:val="00446586"/>
    <w:rsid w:val="0045252D"/>
    <w:rsid w:val="00452F41"/>
    <w:rsid w:val="004554F8"/>
    <w:rsid w:val="00456B8D"/>
    <w:rsid w:val="004618B5"/>
    <w:rsid w:val="00461E6A"/>
    <w:rsid w:val="00464784"/>
    <w:rsid w:val="00466B82"/>
    <w:rsid w:val="00471FBD"/>
    <w:rsid w:val="00487030"/>
    <w:rsid w:val="00492898"/>
    <w:rsid w:val="004936A3"/>
    <w:rsid w:val="00494248"/>
    <w:rsid w:val="004A00E3"/>
    <w:rsid w:val="004A2C10"/>
    <w:rsid w:val="004A4115"/>
    <w:rsid w:val="004B1A8E"/>
    <w:rsid w:val="004B5724"/>
    <w:rsid w:val="004B69BD"/>
    <w:rsid w:val="004C2C87"/>
    <w:rsid w:val="004C4315"/>
    <w:rsid w:val="004C4CB6"/>
    <w:rsid w:val="004C4D85"/>
    <w:rsid w:val="004C7BA2"/>
    <w:rsid w:val="004D1B89"/>
    <w:rsid w:val="004D497A"/>
    <w:rsid w:val="004D4E3B"/>
    <w:rsid w:val="004E3722"/>
    <w:rsid w:val="004E4671"/>
    <w:rsid w:val="004F533E"/>
    <w:rsid w:val="00500E75"/>
    <w:rsid w:val="005028A4"/>
    <w:rsid w:val="00502C63"/>
    <w:rsid w:val="00512BA6"/>
    <w:rsid w:val="00513527"/>
    <w:rsid w:val="00513D96"/>
    <w:rsid w:val="00514EEE"/>
    <w:rsid w:val="00516B8F"/>
    <w:rsid w:val="00517A76"/>
    <w:rsid w:val="00540055"/>
    <w:rsid w:val="005455BF"/>
    <w:rsid w:val="00547A2E"/>
    <w:rsid w:val="005544D0"/>
    <w:rsid w:val="005548DC"/>
    <w:rsid w:val="005564AF"/>
    <w:rsid w:val="005635EB"/>
    <w:rsid w:val="005647BD"/>
    <w:rsid w:val="00565759"/>
    <w:rsid w:val="005708A9"/>
    <w:rsid w:val="00574A9E"/>
    <w:rsid w:val="00574E2D"/>
    <w:rsid w:val="005831E4"/>
    <w:rsid w:val="0058361A"/>
    <w:rsid w:val="00584E2C"/>
    <w:rsid w:val="005853EF"/>
    <w:rsid w:val="0059663C"/>
    <w:rsid w:val="00597378"/>
    <w:rsid w:val="005976D2"/>
    <w:rsid w:val="005A09FE"/>
    <w:rsid w:val="005A2FD8"/>
    <w:rsid w:val="005A3674"/>
    <w:rsid w:val="005B12FB"/>
    <w:rsid w:val="005B4434"/>
    <w:rsid w:val="005B4E63"/>
    <w:rsid w:val="005C465B"/>
    <w:rsid w:val="005D0926"/>
    <w:rsid w:val="005D7BD3"/>
    <w:rsid w:val="005E2599"/>
    <w:rsid w:val="005F1CF5"/>
    <w:rsid w:val="005F4BE6"/>
    <w:rsid w:val="005F5702"/>
    <w:rsid w:val="005F617A"/>
    <w:rsid w:val="005F6966"/>
    <w:rsid w:val="00604632"/>
    <w:rsid w:val="00607FDC"/>
    <w:rsid w:val="006111BD"/>
    <w:rsid w:val="006118FA"/>
    <w:rsid w:val="00613167"/>
    <w:rsid w:val="00613825"/>
    <w:rsid w:val="00617CDE"/>
    <w:rsid w:val="0062002B"/>
    <w:rsid w:val="006204AF"/>
    <w:rsid w:val="00622310"/>
    <w:rsid w:val="00627609"/>
    <w:rsid w:val="00627DBE"/>
    <w:rsid w:val="00631A3E"/>
    <w:rsid w:val="00636E02"/>
    <w:rsid w:val="00637E65"/>
    <w:rsid w:val="00642AF0"/>
    <w:rsid w:val="006520A5"/>
    <w:rsid w:val="00663447"/>
    <w:rsid w:val="0067201D"/>
    <w:rsid w:val="00681048"/>
    <w:rsid w:val="006847EC"/>
    <w:rsid w:val="006A1A79"/>
    <w:rsid w:val="006A73E8"/>
    <w:rsid w:val="006B0FFA"/>
    <w:rsid w:val="006B15CB"/>
    <w:rsid w:val="006B6443"/>
    <w:rsid w:val="006B7C09"/>
    <w:rsid w:val="006C2D14"/>
    <w:rsid w:val="006D16DD"/>
    <w:rsid w:val="006E0797"/>
    <w:rsid w:val="006E64C2"/>
    <w:rsid w:val="006F2311"/>
    <w:rsid w:val="006F7A98"/>
    <w:rsid w:val="00704E0D"/>
    <w:rsid w:val="0070595F"/>
    <w:rsid w:val="007079D7"/>
    <w:rsid w:val="00707FE3"/>
    <w:rsid w:val="007171F4"/>
    <w:rsid w:val="00730144"/>
    <w:rsid w:val="00735C29"/>
    <w:rsid w:val="00746F64"/>
    <w:rsid w:val="0074719D"/>
    <w:rsid w:val="0074759E"/>
    <w:rsid w:val="007557B4"/>
    <w:rsid w:val="00767B32"/>
    <w:rsid w:val="0077693D"/>
    <w:rsid w:val="00781D09"/>
    <w:rsid w:val="00782049"/>
    <w:rsid w:val="00787BAD"/>
    <w:rsid w:val="007944B8"/>
    <w:rsid w:val="00795156"/>
    <w:rsid w:val="007961F5"/>
    <w:rsid w:val="007A3378"/>
    <w:rsid w:val="007A3E16"/>
    <w:rsid w:val="007A5BA9"/>
    <w:rsid w:val="007A70F6"/>
    <w:rsid w:val="007B43F3"/>
    <w:rsid w:val="007C7B99"/>
    <w:rsid w:val="007D0430"/>
    <w:rsid w:val="007D40C4"/>
    <w:rsid w:val="007D748A"/>
    <w:rsid w:val="007E3E69"/>
    <w:rsid w:val="007F0AB4"/>
    <w:rsid w:val="007F64C5"/>
    <w:rsid w:val="00802B68"/>
    <w:rsid w:val="00804CBF"/>
    <w:rsid w:val="00814C48"/>
    <w:rsid w:val="00820532"/>
    <w:rsid w:val="00821F3B"/>
    <w:rsid w:val="0082337D"/>
    <w:rsid w:val="00823A85"/>
    <w:rsid w:val="00832EA3"/>
    <w:rsid w:val="00834DE4"/>
    <w:rsid w:val="00842894"/>
    <w:rsid w:val="00843A8D"/>
    <w:rsid w:val="00845B71"/>
    <w:rsid w:val="008539C7"/>
    <w:rsid w:val="00856C7E"/>
    <w:rsid w:val="0086179F"/>
    <w:rsid w:val="0086441A"/>
    <w:rsid w:val="00875061"/>
    <w:rsid w:val="00880A55"/>
    <w:rsid w:val="00880E65"/>
    <w:rsid w:val="0088142A"/>
    <w:rsid w:val="00886C44"/>
    <w:rsid w:val="00894914"/>
    <w:rsid w:val="008A473E"/>
    <w:rsid w:val="008B111F"/>
    <w:rsid w:val="008B5208"/>
    <w:rsid w:val="008B5ACE"/>
    <w:rsid w:val="008B7E64"/>
    <w:rsid w:val="008D2B90"/>
    <w:rsid w:val="008E3EE0"/>
    <w:rsid w:val="008E507C"/>
    <w:rsid w:val="008F28C0"/>
    <w:rsid w:val="008F328C"/>
    <w:rsid w:val="008F6023"/>
    <w:rsid w:val="009029BD"/>
    <w:rsid w:val="009035F2"/>
    <w:rsid w:val="00903FC2"/>
    <w:rsid w:val="0090618A"/>
    <w:rsid w:val="00914417"/>
    <w:rsid w:val="00917DC7"/>
    <w:rsid w:val="009264FF"/>
    <w:rsid w:val="00927EF2"/>
    <w:rsid w:val="00930BDF"/>
    <w:rsid w:val="0093274B"/>
    <w:rsid w:val="009374D1"/>
    <w:rsid w:val="0094043D"/>
    <w:rsid w:val="00942866"/>
    <w:rsid w:val="00944304"/>
    <w:rsid w:val="00945EB1"/>
    <w:rsid w:val="00954180"/>
    <w:rsid w:val="00965D07"/>
    <w:rsid w:val="00970752"/>
    <w:rsid w:val="00973B8B"/>
    <w:rsid w:val="00993342"/>
    <w:rsid w:val="00995BAB"/>
    <w:rsid w:val="00997E5A"/>
    <w:rsid w:val="009A011F"/>
    <w:rsid w:val="009A48B4"/>
    <w:rsid w:val="009A53B5"/>
    <w:rsid w:val="009B37FC"/>
    <w:rsid w:val="009B3E50"/>
    <w:rsid w:val="009B639F"/>
    <w:rsid w:val="009C33E5"/>
    <w:rsid w:val="009C3756"/>
    <w:rsid w:val="009C45A3"/>
    <w:rsid w:val="009C7ED8"/>
    <w:rsid w:val="009D04E1"/>
    <w:rsid w:val="009D1F94"/>
    <w:rsid w:val="009D538B"/>
    <w:rsid w:val="009E2DCC"/>
    <w:rsid w:val="009E5277"/>
    <w:rsid w:val="009E689B"/>
    <w:rsid w:val="00A00718"/>
    <w:rsid w:val="00A009BE"/>
    <w:rsid w:val="00A01D8B"/>
    <w:rsid w:val="00A045C2"/>
    <w:rsid w:val="00A07C29"/>
    <w:rsid w:val="00A13F96"/>
    <w:rsid w:val="00A155A0"/>
    <w:rsid w:val="00A22CD9"/>
    <w:rsid w:val="00A252B1"/>
    <w:rsid w:val="00A357C3"/>
    <w:rsid w:val="00A433C5"/>
    <w:rsid w:val="00A43CF4"/>
    <w:rsid w:val="00A61AE9"/>
    <w:rsid w:val="00A83C78"/>
    <w:rsid w:val="00A87A57"/>
    <w:rsid w:val="00A950D6"/>
    <w:rsid w:val="00AA0B35"/>
    <w:rsid w:val="00AA4485"/>
    <w:rsid w:val="00AB077A"/>
    <w:rsid w:val="00AB1E09"/>
    <w:rsid w:val="00AD20D5"/>
    <w:rsid w:val="00AD257D"/>
    <w:rsid w:val="00AD558A"/>
    <w:rsid w:val="00AD6DD6"/>
    <w:rsid w:val="00AE033D"/>
    <w:rsid w:val="00AE2D8B"/>
    <w:rsid w:val="00AE71C1"/>
    <w:rsid w:val="00AF3327"/>
    <w:rsid w:val="00AF7763"/>
    <w:rsid w:val="00B03E51"/>
    <w:rsid w:val="00B076FF"/>
    <w:rsid w:val="00B109E8"/>
    <w:rsid w:val="00B13228"/>
    <w:rsid w:val="00B33378"/>
    <w:rsid w:val="00B4172D"/>
    <w:rsid w:val="00B515B4"/>
    <w:rsid w:val="00B553D9"/>
    <w:rsid w:val="00B6012B"/>
    <w:rsid w:val="00B650FD"/>
    <w:rsid w:val="00B66417"/>
    <w:rsid w:val="00B670A8"/>
    <w:rsid w:val="00B67B64"/>
    <w:rsid w:val="00B7044D"/>
    <w:rsid w:val="00B74319"/>
    <w:rsid w:val="00B81000"/>
    <w:rsid w:val="00B8556F"/>
    <w:rsid w:val="00B8757E"/>
    <w:rsid w:val="00B91C55"/>
    <w:rsid w:val="00B927F1"/>
    <w:rsid w:val="00BA11C7"/>
    <w:rsid w:val="00BA245E"/>
    <w:rsid w:val="00BB11A7"/>
    <w:rsid w:val="00BB33A3"/>
    <w:rsid w:val="00BB4CB6"/>
    <w:rsid w:val="00BB5433"/>
    <w:rsid w:val="00BC03C3"/>
    <w:rsid w:val="00BC2082"/>
    <w:rsid w:val="00BD33CF"/>
    <w:rsid w:val="00BD5020"/>
    <w:rsid w:val="00BD7DF0"/>
    <w:rsid w:val="00BE0163"/>
    <w:rsid w:val="00BE100B"/>
    <w:rsid w:val="00BE5B14"/>
    <w:rsid w:val="00BF2533"/>
    <w:rsid w:val="00C06CE4"/>
    <w:rsid w:val="00C07AD5"/>
    <w:rsid w:val="00C129CA"/>
    <w:rsid w:val="00C17321"/>
    <w:rsid w:val="00C17824"/>
    <w:rsid w:val="00C26CF2"/>
    <w:rsid w:val="00C31132"/>
    <w:rsid w:val="00C51192"/>
    <w:rsid w:val="00C52B82"/>
    <w:rsid w:val="00C53333"/>
    <w:rsid w:val="00C60A66"/>
    <w:rsid w:val="00C60B7C"/>
    <w:rsid w:val="00C633C1"/>
    <w:rsid w:val="00C67F89"/>
    <w:rsid w:val="00C82FFA"/>
    <w:rsid w:val="00C853CA"/>
    <w:rsid w:val="00C93980"/>
    <w:rsid w:val="00C97359"/>
    <w:rsid w:val="00CA0244"/>
    <w:rsid w:val="00CA2D5C"/>
    <w:rsid w:val="00CB34C2"/>
    <w:rsid w:val="00CC547B"/>
    <w:rsid w:val="00CD6E37"/>
    <w:rsid w:val="00CE03EA"/>
    <w:rsid w:val="00CE5ADF"/>
    <w:rsid w:val="00CF1856"/>
    <w:rsid w:val="00CF3F51"/>
    <w:rsid w:val="00D003E7"/>
    <w:rsid w:val="00D02B47"/>
    <w:rsid w:val="00D14A58"/>
    <w:rsid w:val="00D17033"/>
    <w:rsid w:val="00D178D0"/>
    <w:rsid w:val="00D17C8D"/>
    <w:rsid w:val="00D17FEC"/>
    <w:rsid w:val="00D25E09"/>
    <w:rsid w:val="00D35A35"/>
    <w:rsid w:val="00D35C35"/>
    <w:rsid w:val="00D40608"/>
    <w:rsid w:val="00D40920"/>
    <w:rsid w:val="00D479FF"/>
    <w:rsid w:val="00D558F5"/>
    <w:rsid w:val="00D654B8"/>
    <w:rsid w:val="00D75C82"/>
    <w:rsid w:val="00D85A33"/>
    <w:rsid w:val="00D90EC9"/>
    <w:rsid w:val="00D9139B"/>
    <w:rsid w:val="00D97EBA"/>
    <w:rsid w:val="00DA26AC"/>
    <w:rsid w:val="00DB614A"/>
    <w:rsid w:val="00DC5A25"/>
    <w:rsid w:val="00DC5E32"/>
    <w:rsid w:val="00DD155B"/>
    <w:rsid w:val="00DD76BF"/>
    <w:rsid w:val="00DE1F70"/>
    <w:rsid w:val="00DE5F32"/>
    <w:rsid w:val="00DE7051"/>
    <w:rsid w:val="00DE73B2"/>
    <w:rsid w:val="00DF37E5"/>
    <w:rsid w:val="00DF6C0D"/>
    <w:rsid w:val="00E02082"/>
    <w:rsid w:val="00E03329"/>
    <w:rsid w:val="00E12864"/>
    <w:rsid w:val="00E158A1"/>
    <w:rsid w:val="00E201AE"/>
    <w:rsid w:val="00E222C4"/>
    <w:rsid w:val="00E32F56"/>
    <w:rsid w:val="00E34141"/>
    <w:rsid w:val="00E40BDA"/>
    <w:rsid w:val="00E4402D"/>
    <w:rsid w:val="00E44A66"/>
    <w:rsid w:val="00E52D4F"/>
    <w:rsid w:val="00E54429"/>
    <w:rsid w:val="00E6354E"/>
    <w:rsid w:val="00E70AEF"/>
    <w:rsid w:val="00E743B0"/>
    <w:rsid w:val="00E83182"/>
    <w:rsid w:val="00E8738A"/>
    <w:rsid w:val="00E947E1"/>
    <w:rsid w:val="00EA1570"/>
    <w:rsid w:val="00EA35EC"/>
    <w:rsid w:val="00EA6E29"/>
    <w:rsid w:val="00EB2754"/>
    <w:rsid w:val="00EB66C7"/>
    <w:rsid w:val="00EC33FE"/>
    <w:rsid w:val="00EC575A"/>
    <w:rsid w:val="00EC6475"/>
    <w:rsid w:val="00ED6962"/>
    <w:rsid w:val="00EE1969"/>
    <w:rsid w:val="00EE4E86"/>
    <w:rsid w:val="00EE75C5"/>
    <w:rsid w:val="00F034AB"/>
    <w:rsid w:val="00F037AB"/>
    <w:rsid w:val="00F233AE"/>
    <w:rsid w:val="00F2777A"/>
    <w:rsid w:val="00F30138"/>
    <w:rsid w:val="00F30D5D"/>
    <w:rsid w:val="00F316E1"/>
    <w:rsid w:val="00F31C90"/>
    <w:rsid w:val="00F3674F"/>
    <w:rsid w:val="00F45DA7"/>
    <w:rsid w:val="00F56161"/>
    <w:rsid w:val="00F61B6F"/>
    <w:rsid w:val="00F64476"/>
    <w:rsid w:val="00F65EC8"/>
    <w:rsid w:val="00F6797C"/>
    <w:rsid w:val="00F70D78"/>
    <w:rsid w:val="00F75353"/>
    <w:rsid w:val="00F76868"/>
    <w:rsid w:val="00F87E24"/>
    <w:rsid w:val="00F9588A"/>
    <w:rsid w:val="00FB0692"/>
    <w:rsid w:val="00FB798D"/>
    <w:rsid w:val="00FC05BE"/>
    <w:rsid w:val="00FC0F3B"/>
    <w:rsid w:val="00FC48F0"/>
    <w:rsid w:val="00FC77CB"/>
    <w:rsid w:val="00FD3A37"/>
    <w:rsid w:val="00FE27E7"/>
    <w:rsid w:val="00FE439E"/>
    <w:rsid w:val="00FF0553"/>
    <w:rsid w:val="00FF26AC"/>
    <w:rsid w:val="00FF6195"/>
    <w:rsid w:val="00FF678B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0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0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AC96448163EB636F4ADCA669199736C0C68C77BBE0365D8A690612EA144C2E7FE091E5B649B50BDB7E20B8DB9FD20A9Bh4Z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AC96448163EB636F4AC2AB7F75CB33C7C9D279BDE43F03D33F0045B5444A7B2DA0CFBCE50AFE06DA673CB8DAh8Z1C" TargetMode="External"/><Relationship Id="rId5" Type="http://schemas.openxmlformats.org/officeDocument/2006/relationships/hyperlink" Target="consultantplus://offline/ref=06AC96448163EB636F4ADCA669199736C0C68C77BBE0365D8A690612EA144C2E7FE091E5A449ED07D97A3CBDDB8A845BDD1D372744342A0AD2419E8FhCZAC" TargetMode="External"/><Relationship Id="rId4" Type="http://schemas.openxmlformats.org/officeDocument/2006/relationships/hyperlink" Target="consultantplus://offline/ref=06AC96448163EB636F4ADCA669199736C0C68C77BBE0365D8A690612EA144C2E7FE091E5A449ED07D97A3CBDDB8A845BDD1D372744342A0AD2419E8FhCZ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7668</Characters>
  <Application>Microsoft Office Word</Application>
  <DocSecurity>0</DocSecurity>
  <Lines>63</Lines>
  <Paragraphs>17</Paragraphs>
  <ScaleCrop>false</ScaleCrop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Сарыглар Артыш Р.</dc:creator>
  <cp:lastModifiedBy>Сарыглар Артыш Р.</cp:lastModifiedBy>
  <cp:revision>2</cp:revision>
  <dcterms:created xsi:type="dcterms:W3CDTF">2020-03-27T02:25:00Z</dcterms:created>
  <dcterms:modified xsi:type="dcterms:W3CDTF">2020-03-27T02:26:00Z</dcterms:modified>
</cp:coreProperties>
</file>