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53" w:rsidRPr="00576653" w:rsidRDefault="0057665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576653" w:rsidRPr="00576653" w:rsidRDefault="00576653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576653">
        <w:rPr>
          <w:rFonts w:ascii="Times New Roman" w:hAnsi="Times New Roman" w:cs="Times New Roman"/>
        </w:rPr>
        <w:t>КОЛЛЕГИЯ АДМИНИСТРАЦИИ КЕМЕРОВСКОЙ ОБЛАСТИ</w:t>
      </w:r>
    </w:p>
    <w:p w:rsidR="00576653" w:rsidRPr="00576653" w:rsidRDefault="00576653">
      <w:pPr>
        <w:pStyle w:val="ConsPlusTitle"/>
        <w:jc w:val="both"/>
        <w:rPr>
          <w:rFonts w:ascii="Times New Roman" w:hAnsi="Times New Roman" w:cs="Times New Roman"/>
        </w:rPr>
      </w:pPr>
    </w:p>
    <w:p w:rsidR="00576653" w:rsidRPr="00576653" w:rsidRDefault="00576653">
      <w:pPr>
        <w:pStyle w:val="ConsPlusTitle"/>
        <w:jc w:val="center"/>
        <w:rPr>
          <w:rFonts w:ascii="Times New Roman" w:hAnsi="Times New Roman" w:cs="Times New Roman"/>
        </w:rPr>
      </w:pPr>
      <w:r w:rsidRPr="00576653">
        <w:rPr>
          <w:rFonts w:ascii="Times New Roman" w:hAnsi="Times New Roman" w:cs="Times New Roman"/>
        </w:rPr>
        <w:t>РАСПОРЯЖЕНИЕ</w:t>
      </w:r>
    </w:p>
    <w:p w:rsidR="00576653" w:rsidRPr="00576653" w:rsidRDefault="00576653">
      <w:pPr>
        <w:pStyle w:val="ConsPlusTitle"/>
        <w:jc w:val="center"/>
        <w:rPr>
          <w:rFonts w:ascii="Times New Roman" w:hAnsi="Times New Roman" w:cs="Times New Roman"/>
        </w:rPr>
      </w:pPr>
      <w:r w:rsidRPr="00576653">
        <w:rPr>
          <w:rFonts w:ascii="Times New Roman" w:hAnsi="Times New Roman" w:cs="Times New Roman"/>
        </w:rPr>
        <w:t>от 27 июля 2018 г. N 311-р</w:t>
      </w:r>
    </w:p>
    <w:p w:rsidR="00576653" w:rsidRPr="00576653" w:rsidRDefault="00576653">
      <w:pPr>
        <w:pStyle w:val="ConsPlusTitle"/>
        <w:jc w:val="both"/>
        <w:rPr>
          <w:rFonts w:ascii="Times New Roman" w:hAnsi="Times New Roman" w:cs="Times New Roman"/>
        </w:rPr>
      </w:pPr>
    </w:p>
    <w:p w:rsidR="00576653" w:rsidRPr="00576653" w:rsidRDefault="00576653">
      <w:pPr>
        <w:pStyle w:val="ConsPlusTitle"/>
        <w:jc w:val="center"/>
        <w:rPr>
          <w:rFonts w:ascii="Times New Roman" w:hAnsi="Times New Roman" w:cs="Times New Roman"/>
        </w:rPr>
      </w:pPr>
      <w:r w:rsidRPr="00576653">
        <w:rPr>
          <w:rFonts w:ascii="Times New Roman" w:hAnsi="Times New Roman" w:cs="Times New Roman"/>
        </w:rPr>
        <w:t>ОБ УТВЕРЖДЕНИИ ПЛАНА ПРОТИВОДЕЙСТВИЯ КОРРУПЦИИ</w:t>
      </w:r>
    </w:p>
    <w:p w:rsidR="00576653" w:rsidRPr="00576653" w:rsidRDefault="00576653">
      <w:pPr>
        <w:pStyle w:val="ConsPlusTitle"/>
        <w:jc w:val="center"/>
        <w:rPr>
          <w:rFonts w:ascii="Times New Roman" w:hAnsi="Times New Roman" w:cs="Times New Roman"/>
        </w:rPr>
      </w:pPr>
      <w:r w:rsidRPr="00576653">
        <w:rPr>
          <w:rFonts w:ascii="Times New Roman" w:hAnsi="Times New Roman" w:cs="Times New Roman"/>
        </w:rPr>
        <w:t>В КЕМЕРОВСКОЙ ОБЛАСТИ - КУЗБАССЕ НА 2018 - 2020 ГОДЫ</w:t>
      </w:r>
    </w:p>
    <w:p w:rsidR="00576653" w:rsidRPr="00576653" w:rsidRDefault="00576653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76653" w:rsidRPr="00576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6653">
              <w:rPr>
                <w:rFonts w:ascii="Times New Roman" w:hAnsi="Times New Roman" w:cs="Times New Roman"/>
              </w:rPr>
              <w:t xml:space="preserve">(в ред. </w:t>
            </w:r>
            <w:hyperlink r:id="rId4" w:history="1">
              <w:r w:rsidRPr="00576653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576653">
              <w:rPr>
                <w:rFonts w:ascii="Times New Roman" w:hAnsi="Times New Roman" w:cs="Times New Roman"/>
              </w:rPr>
              <w:t xml:space="preserve"> Правительства Кемеровской области - Кузбасса</w:t>
            </w:r>
            <w:proofErr w:type="gramEnd"/>
          </w:p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от 21.02.2020 N 69-р)</w:t>
            </w:r>
          </w:p>
        </w:tc>
      </w:tr>
    </w:tbl>
    <w:p w:rsidR="00576653" w:rsidRPr="00576653" w:rsidRDefault="00576653">
      <w:pPr>
        <w:pStyle w:val="ConsPlusNormal"/>
        <w:jc w:val="both"/>
        <w:rPr>
          <w:rFonts w:ascii="Times New Roman" w:hAnsi="Times New Roman" w:cs="Times New Roman"/>
        </w:rPr>
      </w:pPr>
    </w:p>
    <w:p w:rsidR="00576653" w:rsidRPr="00576653" w:rsidRDefault="005766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6653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576653">
          <w:rPr>
            <w:rFonts w:ascii="Times New Roman" w:hAnsi="Times New Roman" w:cs="Times New Roman"/>
          </w:rPr>
          <w:t>Указом</w:t>
        </w:r>
      </w:hyperlink>
      <w:r w:rsidRPr="00576653">
        <w:rPr>
          <w:rFonts w:ascii="Times New Roman" w:hAnsi="Times New Roman" w:cs="Times New Roman"/>
        </w:rPr>
        <w:t xml:space="preserve"> Президента Российской Федерации от 29.06.2018 N 378 "О национальном плане противодействия коррупции на 2018 - 2020 годы", </w:t>
      </w:r>
      <w:hyperlink r:id="rId6" w:history="1">
        <w:r w:rsidRPr="00576653">
          <w:rPr>
            <w:rFonts w:ascii="Times New Roman" w:hAnsi="Times New Roman" w:cs="Times New Roman"/>
          </w:rPr>
          <w:t>статьей 4</w:t>
        </w:r>
      </w:hyperlink>
      <w:r w:rsidRPr="00576653">
        <w:rPr>
          <w:rFonts w:ascii="Times New Roman" w:hAnsi="Times New Roman" w:cs="Times New Roman"/>
        </w:rPr>
        <w:t xml:space="preserve"> Закона Кемеровской области от 02.11.2017 N 97-ОЗ "О регулировании отдельных вопросов в сфере противодействия коррупции":</w:t>
      </w:r>
    </w:p>
    <w:p w:rsidR="00576653" w:rsidRPr="00576653" w:rsidRDefault="00576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6653">
        <w:rPr>
          <w:rFonts w:ascii="Times New Roman" w:hAnsi="Times New Roman" w:cs="Times New Roman"/>
        </w:rPr>
        <w:t xml:space="preserve">1. Утвердить прилагаемый </w:t>
      </w:r>
      <w:hyperlink w:anchor="P43" w:history="1">
        <w:r w:rsidRPr="00576653">
          <w:rPr>
            <w:rFonts w:ascii="Times New Roman" w:hAnsi="Times New Roman" w:cs="Times New Roman"/>
          </w:rPr>
          <w:t>План</w:t>
        </w:r>
      </w:hyperlink>
      <w:r w:rsidRPr="00576653">
        <w:rPr>
          <w:rFonts w:ascii="Times New Roman" w:hAnsi="Times New Roman" w:cs="Times New Roman"/>
        </w:rPr>
        <w:t xml:space="preserve"> противодействия коррупции в Кемеровской области на 2018 - 2020 годы.</w:t>
      </w:r>
    </w:p>
    <w:p w:rsidR="00576653" w:rsidRPr="00576653" w:rsidRDefault="00576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6653">
        <w:rPr>
          <w:rFonts w:ascii="Times New Roman" w:hAnsi="Times New Roman" w:cs="Times New Roman"/>
        </w:rPr>
        <w:t>2. Заместителям Губернатора Кемеровской области - Кузбасса контролировать выполнение мероприятий, предусмотренных Планом противодействия коррупции в Кемеровской области - Кузбассе на 2018 - 2020 годы (далее - План), в курируемых структурных подразделениях Администрации Правительства Кузбасса, исполнительных органах государственной власти Кемеровской области - Кузбасса.</w:t>
      </w:r>
    </w:p>
    <w:p w:rsidR="00576653" w:rsidRPr="00576653" w:rsidRDefault="00576653">
      <w:pPr>
        <w:pStyle w:val="ConsPlusNormal"/>
        <w:jc w:val="both"/>
        <w:rPr>
          <w:rFonts w:ascii="Times New Roman" w:hAnsi="Times New Roman" w:cs="Times New Roman"/>
        </w:rPr>
      </w:pPr>
      <w:r w:rsidRPr="00576653">
        <w:rPr>
          <w:rFonts w:ascii="Times New Roman" w:hAnsi="Times New Roman" w:cs="Times New Roman"/>
        </w:rPr>
        <w:t>(</w:t>
      </w:r>
      <w:proofErr w:type="gramStart"/>
      <w:r w:rsidRPr="00576653">
        <w:rPr>
          <w:rFonts w:ascii="Times New Roman" w:hAnsi="Times New Roman" w:cs="Times New Roman"/>
        </w:rPr>
        <w:t>п</w:t>
      </w:r>
      <w:proofErr w:type="gramEnd"/>
      <w:r w:rsidRPr="00576653">
        <w:rPr>
          <w:rFonts w:ascii="Times New Roman" w:hAnsi="Times New Roman" w:cs="Times New Roman"/>
        </w:rPr>
        <w:t xml:space="preserve">. 2 в ред. </w:t>
      </w:r>
      <w:hyperlink r:id="rId7" w:history="1">
        <w:r w:rsidRPr="00576653">
          <w:rPr>
            <w:rFonts w:ascii="Times New Roman" w:hAnsi="Times New Roman" w:cs="Times New Roman"/>
          </w:rPr>
          <w:t>распоряжения</w:t>
        </w:r>
      </w:hyperlink>
      <w:r w:rsidRPr="00576653">
        <w:rPr>
          <w:rFonts w:ascii="Times New Roman" w:hAnsi="Times New Roman" w:cs="Times New Roman"/>
        </w:rPr>
        <w:t xml:space="preserve"> Правительства Кемеровской области - Кузбасса от 21.02.2020 N 69-р)</w:t>
      </w:r>
    </w:p>
    <w:p w:rsidR="00576653" w:rsidRPr="00576653" w:rsidRDefault="00576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6653">
        <w:rPr>
          <w:rFonts w:ascii="Times New Roman" w:hAnsi="Times New Roman" w:cs="Times New Roman"/>
        </w:rPr>
        <w:t>3. Руководителям структурных подразделений Администрации Правительства Кузбасса, органов государственной власти Кемеровской области - Кузбасса ежегодно до 10 января представлять в отдел по профилактике коррупционных и иных правонарушений Администрации Правительства Кузбасса подробную информацию о выполнении Плана.</w:t>
      </w:r>
    </w:p>
    <w:p w:rsidR="00576653" w:rsidRPr="00576653" w:rsidRDefault="00576653">
      <w:pPr>
        <w:pStyle w:val="ConsPlusNormal"/>
        <w:jc w:val="both"/>
        <w:rPr>
          <w:rFonts w:ascii="Times New Roman" w:hAnsi="Times New Roman" w:cs="Times New Roman"/>
        </w:rPr>
      </w:pPr>
      <w:r w:rsidRPr="00576653">
        <w:rPr>
          <w:rFonts w:ascii="Times New Roman" w:hAnsi="Times New Roman" w:cs="Times New Roman"/>
        </w:rPr>
        <w:t>(</w:t>
      </w:r>
      <w:proofErr w:type="gramStart"/>
      <w:r w:rsidRPr="00576653">
        <w:rPr>
          <w:rFonts w:ascii="Times New Roman" w:hAnsi="Times New Roman" w:cs="Times New Roman"/>
        </w:rPr>
        <w:t>п</w:t>
      </w:r>
      <w:proofErr w:type="gramEnd"/>
      <w:r w:rsidRPr="00576653">
        <w:rPr>
          <w:rFonts w:ascii="Times New Roman" w:hAnsi="Times New Roman" w:cs="Times New Roman"/>
        </w:rPr>
        <w:t xml:space="preserve">. 3 в ред. </w:t>
      </w:r>
      <w:hyperlink r:id="rId8" w:history="1">
        <w:r w:rsidRPr="00576653">
          <w:rPr>
            <w:rFonts w:ascii="Times New Roman" w:hAnsi="Times New Roman" w:cs="Times New Roman"/>
          </w:rPr>
          <w:t>распоряжения</w:t>
        </w:r>
      </w:hyperlink>
      <w:r w:rsidRPr="00576653">
        <w:rPr>
          <w:rFonts w:ascii="Times New Roman" w:hAnsi="Times New Roman" w:cs="Times New Roman"/>
        </w:rPr>
        <w:t xml:space="preserve"> Правительства Кемеровской области - Кузбасса от 21.02.2020 N 69-р)</w:t>
      </w:r>
    </w:p>
    <w:p w:rsidR="00576653" w:rsidRPr="00576653" w:rsidRDefault="00576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6653">
        <w:rPr>
          <w:rFonts w:ascii="Times New Roman" w:hAnsi="Times New Roman" w:cs="Times New Roman"/>
        </w:rPr>
        <w:t xml:space="preserve">4. </w:t>
      </w:r>
      <w:proofErr w:type="gramStart"/>
      <w:r w:rsidRPr="00576653">
        <w:rPr>
          <w:rFonts w:ascii="Times New Roman" w:hAnsi="Times New Roman" w:cs="Times New Roman"/>
        </w:rPr>
        <w:t>Руководителям органов государственной власти Кемеровской области - Кузбасса внести в планы противодействия коррупции органов государственной власти Кемеровской области - Кузбасса изменения, направленные на достижение конкретных результатов в работе по предупреждению коррупции, минимизации и (или) ликвидации последствий коррупционных правонарушений, и представить в срок не позднее 01.09.2018 актуальный план противодействия коррупции в отдел по профилактике коррупционных и иных правонарушений Администрации Правительства Кузбасса.</w:t>
      </w:r>
      <w:proofErr w:type="gramEnd"/>
    </w:p>
    <w:p w:rsidR="00576653" w:rsidRPr="00576653" w:rsidRDefault="00576653">
      <w:pPr>
        <w:pStyle w:val="ConsPlusNormal"/>
        <w:jc w:val="both"/>
        <w:rPr>
          <w:rFonts w:ascii="Times New Roman" w:hAnsi="Times New Roman" w:cs="Times New Roman"/>
        </w:rPr>
      </w:pPr>
      <w:r w:rsidRPr="00576653">
        <w:rPr>
          <w:rFonts w:ascii="Times New Roman" w:hAnsi="Times New Roman" w:cs="Times New Roman"/>
        </w:rPr>
        <w:t>(</w:t>
      </w:r>
      <w:proofErr w:type="gramStart"/>
      <w:r w:rsidRPr="00576653">
        <w:rPr>
          <w:rFonts w:ascii="Times New Roman" w:hAnsi="Times New Roman" w:cs="Times New Roman"/>
        </w:rPr>
        <w:t>в</w:t>
      </w:r>
      <w:proofErr w:type="gramEnd"/>
      <w:r w:rsidRPr="00576653">
        <w:rPr>
          <w:rFonts w:ascii="Times New Roman" w:hAnsi="Times New Roman" w:cs="Times New Roman"/>
        </w:rPr>
        <w:t xml:space="preserve"> ред. </w:t>
      </w:r>
      <w:hyperlink r:id="rId9" w:history="1">
        <w:r w:rsidRPr="00576653">
          <w:rPr>
            <w:rFonts w:ascii="Times New Roman" w:hAnsi="Times New Roman" w:cs="Times New Roman"/>
          </w:rPr>
          <w:t>распоряжения</w:t>
        </w:r>
      </w:hyperlink>
      <w:r w:rsidRPr="00576653">
        <w:rPr>
          <w:rFonts w:ascii="Times New Roman" w:hAnsi="Times New Roman" w:cs="Times New Roman"/>
        </w:rPr>
        <w:t xml:space="preserve"> Правительства Кемеровской области - Кузбасса от 21.02.2020 N 69-р)</w:t>
      </w:r>
    </w:p>
    <w:p w:rsidR="00576653" w:rsidRPr="00576653" w:rsidRDefault="00576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6653">
        <w:rPr>
          <w:rFonts w:ascii="Times New Roman" w:hAnsi="Times New Roman" w:cs="Times New Roman"/>
        </w:rPr>
        <w:t xml:space="preserve">5. </w:t>
      </w:r>
      <w:proofErr w:type="gramStart"/>
      <w:r w:rsidRPr="00576653">
        <w:rPr>
          <w:rFonts w:ascii="Times New Roman" w:hAnsi="Times New Roman" w:cs="Times New Roman"/>
        </w:rPr>
        <w:t>Рекомендовать руководителям органов местного самоуправления обеспечить внесение в планы противодействия коррупции органов местного самоуправления муниципальных образований Кемеровской области - Кузбасса изменений,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правонарушений, и представить в срок не позднее 01.09.2018 актуальный план противодействия коррупции в отдел по профилактике коррупционных и иных правонарушений Администрации Правительства Кузбасса.</w:t>
      </w:r>
      <w:proofErr w:type="gramEnd"/>
    </w:p>
    <w:p w:rsidR="00576653" w:rsidRPr="00576653" w:rsidRDefault="00576653">
      <w:pPr>
        <w:pStyle w:val="ConsPlusNormal"/>
        <w:jc w:val="both"/>
        <w:rPr>
          <w:rFonts w:ascii="Times New Roman" w:hAnsi="Times New Roman" w:cs="Times New Roman"/>
        </w:rPr>
      </w:pPr>
      <w:r w:rsidRPr="00576653">
        <w:rPr>
          <w:rFonts w:ascii="Times New Roman" w:hAnsi="Times New Roman" w:cs="Times New Roman"/>
        </w:rPr>
        <w:t>(</w:t>
      </w:r>
      <w:proofErr w:type="gramStart"/>
      <w:r w:rsidRPr="00576653">
        <w:rPr>
          <w:rFonts w:ascii="Times New Roman" w:hAnsi="Times New Roman" w:cs="Times New Roman"/>
        </w:rPr>
        <w:t>в</w:t>
      </w:r>
      <w:proofErr w:type="gramEnd"/>
      <w:r w:rsidRPr="00576653">
        <w:rPr>
          <w:rFonts w:ascii="Times New Roman" w:hAnsi="Times New Roman" w:cs="Times New Roman"/>
        </w:rPr>
        <w:t xml:space="preserve"> ред. </w:t>
      </w:r>
      <w:hyperlink r:id="rId10" w:history="1">
        <w:r w:rsidRPr="00576653">
          <w:rPr>
            <w:rFonts w:ascii="Times New Roman" w:hAnsi="Times New Roman" w:cs="Times New Roman"/>
          </w:rPr>
          <w:t>распоряжения</w:t>
        </w:r>
      </w:hyperlink>
      <w:r w:rsidRPr="00576653">
        <w:rPr>
          <w:rFonts w:ascii="Times New Roman" w:hAnsi="Times New Roman" w:cs="Times New Roman"/>
        </w:rPr>
        <w:t xml:space="preserve"> Правительства Кемеровской области - Кузбасса от 21.02.2020 N 69-р)</w:t>
      </w:r>
    </w:p>
    <w:p w:rsidR="00576653" w:rsidRPr="00576653" w:rsidRDefault="00576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6653">
        <w:rPr>
          <w:rFonts w:ascii="Times New Roman" w:hAnsi="Times New Roman" w:cs="Times New Roman"/>
        </w:rPr>
        <w:t>5-1. Финансирование реализации мероприятий Плана органами государственной власти Кемеровской области - Кузбасса осуществляется за счет средств областного бюджета в пределах бюджетных ассигнований, предусмотренных законом об областном бюджете на соответствующий финансовый год и плановый период.</w:t>
      </w:r>
    </w:p>
    <w:p w:rsidR="00576653" w:rsidRPr="00576653" w:rsidRDefault="00576653">
      <w:pPr>
        <w:pStyle w:val="ConsPlusNormal"/>
        <w:jc w:val="both"/>
        <w:rPr>
          <w:rFonts w:ascii="Times New Roman" w:hAnsi="Times New Roman" w:cs="Times New Roman"/>
        </w:rPr>
      </w:pPr>
      <w:r w:rsidRPr="00576653">
        <w:rPr>
          <w:rFonts w:ascii="Times New Roman" w:hAnsi="Times New Roman" w:cs="Times New Roman"/>
        </w:rPr>
        <w:t>(</w:t>
      </w:r>
      <w:proofErr w:type="gramStart"/>
      <w:r w:rsidRPr="00576653">
        <w:rPr>
          <w:rFonts w:ascii="Times New Roman" w:hAnsi="Times New Roman" w:cs="Times New Roman"/>
        </w:rPr>
        <w:t>п</w:t>
      </w:r>
      <w:proofErr w:type="gramEnd"/>
      <w:r w:rsidRPr="00576653">
        <w:rPr>
          <w:rFonts w:ascii="Times New Roman" w:hAnsi="Times New Roman" w:cs="Times New Roman"/>
        </w:rPr>
        <w:t xml:space="preserve">. 5-1 введен </w:t>
      </w:r>
      <w:hyperlink r:id="rId11" w:history="1">
        <w:r w:rsidRPr="00576653">
          <w:rPr>
            <w:rFonts w:ascii="Times New Roman" w:hAnsi="Times New Roman" w:cs="Times New Roman"/>
          </w:rPr>
          <w:t>распоряжением</w:t>
        </w:r>
      </w:hyperlink>
      <w:r w:rsidRPr="00576653">
        <w:rPr>
          <w:rFonts w:ascii="Times New Roman" w:hAnsi="Times New Roman" w:cs="Times New Roman"/>
        </w:rPr>
        <w:t xml:space="preserve"> Правительства Кемеровской области - Кузбасса от 21.02.2020 N 69-</w:t>
      </w:r>
      <w:r w:rsidRPr="00576653">
        <w:rPr>
          <w:rFonts w:ascii="Times New Roman" w:hAnsi="Times New Roman" w:cs="Times New Roman"/>
        </w:rPr>
        <w:lastRenderedPageBreak/>
        <w:t>р)</w:t>
      </w:r>
    </w:p>
    <w:p w:rsidR="00576653" w:rsidRPr="00576653" w:rsidRDefault="00576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6653">
        <w:rPr>
          <w:rFonts w:ascii="Times New Roman" w:hAnsi="Times New Roman" w:cs="Times New Roman"/>
        </w:rPr>
        <w:t>6. Настоящее распоряжение подлежит опубликованию на сайте "Электронный бюллетень Коллегии Администрации Кемеровской области".</w:t>
      </w:r>
    </w:p>
    <w:p w:rsidR="00576653" w:rsidRPr="00576653" w:rsidRDefault="00576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6653">
        <w:rPr>
          <w:rFonts w:ascii="Times New Roman" w:hAnsi="Times New Roman" w:cs="Times New Roman"/>
        </w:rPr>
        <w:t xml:space="preserve">7. </w:t>
      </w:r>
      <w:proofErr w:type="gramStart"/>
      <w:r w:rsidRPr="00576653">
        <w:rPr>
          <w:rFonts w:ascii="Times New Roman" w:hAnsi="Times New Roman" w:cs="Times New Roman"/>
        </w:rPr>
        <w:t>Контроль за</w:t>
      </w:r>
      <w:proofErr w:type="gramEnd"/>
      <w:r w:rsidRPr="00576653">
        <w:rPr>
          <w:rFonts w:ascii="Times New Roman" w:hAnsi="Times New Roman" w:cs="Times New Roman"/>
        </w:rPr>
        <w:t xml:space="preserve"> исполнением настоящего распоряжения оставляю за собой.</w:t>
      </w:r>
    </w:p>
    <w:p w:rsidR="00576653" w:rsidRPr="00576653" w:rsidRDefault="00576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6653">
        <w:rPr>
          <w:rFonts w:ascii="Times New Roman" w:hAnsi="Times New Roman" w:cs="Times New Roman"/>
        </w:rPr>
        <w:t>8. Настоящее распоряжение вступает в силу со дня подписания.</w:t>
      </w:r>
    </w:p>
    <w:p w:rsidR="00576653" w:rsidRPr="00576653" w:rsidRDefault="00576653">
      <w:pPr>
        <w:pStyle w:val="ConsPlusNormal"/>
        <w:jc w:val="both"/>
        <w:rPr>
          <w:rFonts w:ascii="Times New Roman" w:hAnsi="Times New Roman" w:cs="Times New Roman"/>
        </w:rPr>
      </w:pPr>
    </w:p>
    <w:p w:rsidR="00576653" w:rsidRPr="00576653" w:rsidRDefault="00576653">
      <w:pPr>
        <w:pStyle w:val="ConsPlusNormal"/>
        <w:jc w:val="right"/>
        <w:rPr>
          <w:rFonts w:ascii="Times New Roman" w:hAnsi="Times New Roman" w:cs="Times New Roman"/>
        </w:rPr>
      </w:pPr>
      <w:r w:rsidRPr="00576653">
        <w:rPr>
          <w:rFonts w:ascii="Times New Roman" w:hAnsi="Times New Roman" w:cs="Times New Roman"/>
        </w:rPr>
        <w:t>И.о. временно исполняющего</w:t>
      </w:r>
    </w:p>
    <w:p w:rsidR="00576653" w:rsidRPr="00576653" w:rsidRDefault="00576653">
      <w:pPr>
        <w:pStyle w:val="ConsPlusNormal"/>
        <w:jc w:val="right"/>
        <w:rPr>
          <w:rFonts w:ascii="Times New Roman" w:hAnsi="Times New Roman" w:cs="Times New Roman"/>
        </w:rPr>
      </w:pPr>
      <w:r w:rsidRPr="00576653">
        <w:rPr>
          <w:rFonts w:ascii="Times New Roman" w:hAnsi="Times New Roman" w:cs="Times New Roman"/>
        </w:rPr>
        <w:t>обязанности Губернатора</w:t>
      </w:r>
    </w:p>
    <w:p w:rsidR="00576653" w:rsidRPr="00576653" w:rsidRDefault="00576653">
      <w:pPr>
        <w:pStyle w:val="ConsPlusNormal"/>
        <w:jc w:val="right"/>
        <w:rPr>
          <w:rFonts w:ascii="Times New Roman" w:hAnsi="Times New Roman" w:cs="Times New Roman"/>
        </w:rPr>
      </w:pPr>
      <w:r w:rsidRPr="00576653">
        <w:rPr>
          <w:rFonts w:ascii="Times New Roman" w:hAnsi="Times New Roman" w:cs="Times New Roman"/>
        </w:rPr>
        <w:t>Кемеровской области</w:t>
      </w:r>
    </w:p>
    <w:p w:rsidR="00576653" w:rsidRPr="00576653" w:rsidRDefault="00576653">
      <w:pPr>
        <w:pStyle w:val="ConsPlusNormal"/>
        <w:jc w:val="right"/>
        <w:rPr>
          <w:rFonts w:ascii="Times New Roman" w:hAnsi="Times New Roman" w:cs="Times New Roman"/>
        </w:rPr>
      </w:pPr>
      <w:r w:rsidRPr="00576653">
        <w:rPr>
          <w:rFonts w:ascii="Times New Roman" w:hAnsi="Times New Roman" w:cs="Times New Roman"/>
        </w:rPr>
        <w:t>В.Н.ЧЕРНОВ</w:t>
      </w:r>
    </w:p>
    <w:p w:rsidR="00576653" w:rsidRPr="00576653" w:rsidRDefault="00576653">
      <w:pPr>
        <w:pStyle w:val="ConsPlusNormal"/>
        <w:jc w:val="both"/>
        <w:rPr>
          <w:rFonts w:ascii="Times New Roman" w:hAnsi="Times New Roman" w:cs="Times New Roman"/>
        </w:rPr>
      </w:pPr>
    </w:p>
    <w:p w:rsidR="00576653" w:rsidRPr="00576653" w:rsidRDefault="00576653">
      <w:pPr>
        <w:pStyle w:val="ConsPlusNormal"/>
        <w:jc w:val="both"/>
        <w:rPr>
          <w:rFonts w:ascii="Times New Roman" w:hAnsi="Times New Roman" w:cs="Times New Roman"/>
        </w:rPr>
      </w:pPr>
    </w:p>
    <w:p w:rsidR="00576653" w:rsidRPr="00576653" w:rsidRDefault="00576653">
      <w:pPr>
        <w:pStyle w:val="ConsPlusNormal"/>
        <w:jc w:val="both"/>
        <w:rPr>
          <w:rFonts w:ascii="Times New Roman" w:hAnsi="Times New Roman" w:cs="Times New Roman"/>
        </w:rPr>
      </w:pPr>
    </w:p>
    <w:p w:rsidR="00576653" w:rsidRPr="00576653" w:rsidRDefault="00576653">
      <w:pPr>
        <w:pStyle w:val="ConsPlusNormal"/>
        <w:jc w:val="both"/>
        <w:rPr>
          <w:rFonts w:ascii="Times New Roman" w:hAnsi="Times New Roman" w:cs="Times New Roman"/>
        </w:rPr>
      </w:pPr>
    </w:p>
    <w:p w:rsidR="00576653" w:rsidRPr="00576653" w:rsidRDefault="00576653">
      <w:pPr>
        <w:pStyle w:val="ConsPlusNormal"/>
        <w:jc w:val="both"/>
        <w:rPr>
          <w:rFonts w:ascii="Times New Roman" w:hAnsi="Times New Roman" w:cs="Times New Roman"/>
        </w:rPr>
      </w:pPr>
    </w:p>
    <w:p w:rsidR="00576653" w:rsidRPr="00576653" w:rsidRDefault="00576653">
      <w:pPr>
        <w:pStyle w:val="ConsPlusNormal"/>
        <w:jc w:val="both"/>
        <w:rPr>
          <w:rFonts w:ascii="Times New Roman" w:hAnsi="Times New Roman" w:cs="Times New Roman"/>
        </w:rPr>
      </w:pPr>
    </w:p>
    <w:p w:rsidR="00576653" w:rsidRPr="00576653" w:rsidRDefault="00576653">
      <w:pPr>
        <w:pStyle w:val="ConsPlusNormal"/>
        <w:jc w:val="both"/>
        <w:rPr>
          <w:rFonts w:ascii="Times New Roman" w:hAnsi="Times New Roman" w:cs="Times New Roman"/>
        </w:rPr>
      </w:pPr>
    </w:p>
    <w:p w:rsidR="00576653" w:rsidRPr="00576653" w:rsidRDefault="00576653">
      <w:pPr>
        <w:pStyle w:val="ConsPlusNormal"/>
        <w:jc w:val="both"/>
        <w:rPr>
          <w:rFonts w:ascii="Times New Roman" w:hAnsi="Times New Roman" w:cs="Times New Roman"/>
        </w:rPr>
      </w:pPr>
    </w:p>
    <w:p w:rsidR="00576653" w:rsidRPr="00576653" w:rsidRDefault="00576653">
      <w:pPr>
        <w:pStyle w:val="ConsPlusNormal"/>
        <w:jc w:val="both"/>
        <w:rPr>
          <w:rFonts w:ascii="Times New Roman" w:hAnsi="Times New Roman" w:cs="Times New Roman"/>
        </w:rPr>
      </w:pPr>
    </w:p>
    <w:p w:rsidR="00576653" w:rsidRPr="00576653" w:rsidRDefault="00576653">
      <w:pPr>
        <w:pStyle w:val="ConsPlusNormal"/>
        <w:jc w:val="both"/>
        <w:rPr>
          <w:rFonts w:ascii="Times New Roman" w:hAnsi="Times New Roman" w:cs="Times New Roman"/>
        </w:rPr>
      </w:pPr>
    </w:p>
    <w:p w:rsidR="00576653" w:rsidRPr="00576653" w:rsidRDefault="00576653">
      <w:pPr>
        <w:pStyle w:val="ConsPlusNormal"/>
        <w:jc w:val="both"/>
        <w:rPr>
          <w:rFonts w:ascii="Times New Roman" w:hAnsi="Times New Roman" w:cs="Times New Roman"/>
        </w:rPr>
      </w:pPr>
    </w:p>
    <w:p w:rsidR="00576653" w:rsidRPr="00576653" w:rsidRDefault="00576653">
      <w:pPr>
        <w:pStyle w:val="ConsPlusNormal"/>
        <w:jc w:val="both"/>
        <w:rPr>
          <w:rFonts w:ascii="Times New Roman" w:hAnsi="Times New Roman" w:cs="Times New Roman"/>
        </w:rPr>
      </w:pPr>
    </w:p>
    <w:p w:rsidR="00576653" w:rsidRPr="00576653" w:rsidRDefault="00576653">
      <w:pPr>
        <w:pStyle w:val="ConsPlusNormal"/>
        <w:jc w:val="both"/>
        <w:rPr>
          <w:rFonts w:ascii="Times New Roman" w:hAnsi="Times New Roman" w:cs="Times New Roman"/>
        </w:rPr>
      </w:pPr>
    </w:p>
    <w:p w:rsidR="00576653" w:rsidRPr="00576653" w:rsidRDefault="00576653">
      <w:pPr>
        <w:pStyle w:val="ConsPlusNormal"/>
        <w:jc w:val="both"/>
        <w:rPr>
          <w:rFonts w:ascii="Times New Roman" w:hAnsi="Times New Roman" w:cs="Times New Roman"/>
        </w:rPr>
      </w:pPr>
    </w:p>
    <w:p w:rsidR="00576653" w:rsidRPr="00576653" w:rsidRDefault="00576653">
      <w:pPr>
        <w:pStyle w:val="ConsPlusNormal"/>
        <w:jc w:val="both"/>
        <w:rPr>
          <w:rFonts w:ascii="Times New Roman" w:hAnsi="Times New Roman" w:cs="Times New Roman"/>
        </w:rPr>
      </w:pPr>
    </w:p>
    <w:p w:rsidR="00576653" w:rsidRPr="00576653" w:rsidRDefault="00576653">
      <w:pPr>
        <w:pStyle w:val="ConsPlusNormal"/>
        <w:jc w:val="both"/>
        <w:rPr>
          <w:rFonts w:ascii="Times New Roman" w:hAnsi="Times New Roman" w:cs="Times New Roman"/>
        </w:rPr>
      </w:pPr>
    </w:p>
    <w:p w:rsidR="00576653" w:rsidRPr="00576653" w:rsidRDefault="00576653">
      <w:pPr>
        <w:pStyle w:val="ConsPlusNormal"/>
        <w:jc w:val="both"/>
        <w:rPr>
          <w:rFonts w:ascii="Times New Roman" w:hAnsi="Times New Roman" w:cs="Times New Roman"/>
        </w:rPr>
      </w:pPr>
    </w:p>
    <w:p w:rsidR="00576653" w:rsidRPr="00576653" w:rsidRDefault="00576653">
      <w:pPr>
        <w:pStyle w:val="ConsPlusNormal"/>
        <w:jc w:val="both"/>
        <w:rPr>
          <w:rFonts w:ascii="Times New Roman" w:hAnsi="Times New Roman" w:cs="Times New Roman"/>
        </w:rPr>
      </w:pPr>
    </w:p>
    <w:p w:rsidR="00576653" w:rsidRPr="00576653" w:rsidRDefault="00576653">
      <w:pPr>
        <w:pStyle w:val="ConsPlusNormal"/>
        <w:jc w:val="both"/>
        <w:rPr>
          <w:rFonts w:ascii="Times New Roman" w:hAnsi="Times New Roman" w:cs="Times New Roman"/>
        </w:rPr>
      </w:pPr>
    </w:p>
    <w:p w:rsidR="00576653" w:rsidRPr="00576653" w:rsidRDefault="00576653">
      <w:pPr>
        <w:pStyle w:val="ConsPlusNormal"/>
        <w:jc w:val="both"/>
        <w:rPr>
          <w:rFonts w:ascii="Times New Roman" w:hAnsi="Times New Roman" w:cs="Times New Roman"/>
        </w:rPr>
      </w:pPr>
    </w:p>
    <w:p w:rsidR="00576653" w:rsidRPr="00576653" w:rsidRDefault="00576653">
      <w:pPr>
        <w:pStyle w:val="ConsPlusNormal"/>
        <w:jc w:val="both"/>
        <w:rPr>
          <w:rFonts w:ascii="Times New Roman" w:hAnsi="Times New Roman" w:cs="Times New Roman"/>
        </w:rPr>
      </w:pPr>
    </w:p>
    <w:p w:rsidR="00576653" w:rsidRPr="00576653" w:rsidRDefault="00576653">
      <w:pPr>
        <w:pStyle w:val="ConsPlusNormal"/>
        <w:jc w:val="both"/>
        <w:rPr>
          <w:rFonts w:ascii="Times New Roman" w:hAnsi="Times New Roman" w:cs="Times New Roman"/>
        </w:rPr>
      </w:pPr>
    </w:p>
    <w:p w:rsidR="00576653" w:rsidRPr="00576653" w:rsidRDefault="00576653">
      <w:pPr>
        <w:pStyle w:val="ConsPlusNormal"/>
        <w:jc w:val="both"/>
        <w:rPr>
          <w:rFonts w:ascii="Times New Roman" w:hAnsi="Times New Roman" w:cs="Times New Roman"/>
        </w:rPr>
      </w:pPr>
    </w:p>
    <w:p w:rsidR="00576653" w:rsidRPr="00576653" w:rsidRDefault="00576653">
      <w:pPr>
        <w:pStyle w:val="ConsPlusNormal"/>
        <w:jc w:val="both"/>
        <w:rPr>
          <w:rFonts w:ascii="Times New Roman" w:hAnsi="Times New Roman" w:cs="Times New Roman"/>
        </w:rPr>
      </w:pPr>
    </w:p>
    <w:p w:rsidR="00576653" w:rsidRPr="00576653" w:rsidRDefault="00576653">
      <w:pPr>
        <w:pStyle w:val="ConsPlusNormal"/>
        <w:jc w:val="both"/>
        <w:rPr>
          <w:rFonts w:ascii="Times New Roman" w:hAnsi="Times New Roman" w:cs="Times New Roman"/>
        </w:rPr>
      </w:pPr>
    </w:p>
    <w:p w:rsidR="00576653" w:rsidRPr="00576653" w:rsidRDefault="00576653">
      <w:pPr>
        <w:pStyle w:val="ConsPlusNormal"/>
        <w:jc w:val="both"/>
        <w:rPr>
          <w:rFonts w:ascii="Times New Roman" w:hAnsi="Times New Roman" w:cs="Times New Roman"/>
        </w:rPr>
      </w:pPr>
    </w:p>
    <w:p w:rsidR="00576653" w:rsidRPr="00576653" w:rsidRDefault="00576653">
      <w:pPr>
        <w:pStyle w:val="ConsPlusNormal"/>
        <w:jc w:val="both"/>
        <w:rPr>
          <w:rFonts w:ascii="Times New Roman" w:hAnsi="Times New Roman" w:cs="Times New Roman"/>
        </w:rPr>
      </w:pPr>
    </w:p>
    <w:p w:rsidR="00576653" w:rsidRPr="00576653" w:rsidRDefault="00576653">
      <w:pPr>
        <w:pStyle w:val="ConsPlusNormal"/>
        <w:jc w:val="both"/>
        <w:rPr>
          <w:rFonts w:ascii="Times New Roman" w:hAnsi="Times New Roman" w:cs="Times New Roman"/>
        </w:rPr>
      </w:pPr>
    </w:p>
    <w:p w:rsidR="00576653" w:rsidRPr="00576653" w:rsidRDefault="00576653">
      <w:pPr>
        <w:pStyle w:val="ConsPlusNormal"/>
        <w:jc w:val="both"/>
        <w:rPr>
          <w:rFonts w:ascii="Times New Roman" w:hAnsi="Times New Roman" w:cs="Times New Roman"/>
        </w:rPr>
      </w:pPr>
    </w:p>
    <w:p w:rsidR="00576653" w:rsidRPr="00576653" w:rsidRDefault="00576653">
      <w:pPr>
        <w:pStyle w:val="ConsPlusNormal"/>
        <w:jc w:val="both"/>
        <w:rPr>
          <w:rFonts w:ascii="Times New Roman" w:hAnsi="Times New Roman" w:cs="Times New Roman"/>
        </w:rPr>
      </w:pPr>
    </w:p>
    <w:p w:rsidR="00576653" w:rsidRPr="00576653" w:rsidRDefault="00576653">
      <w:pPr>
        <w:pStyle w:val="ConsPlusNormal"/>
        <w:jc w:val="both"/>
        <w:rPr>
          <w:rFonts w:ascii="Times New Roman" w:hAnsi="Times New Roman" w:cs="Times New Roman"/>
        </w:rPr>
      </w:pPr>
    </w:p>
    <w:p w:rsidR="00576653" w:rsidRPr="00576653" w:rsidRDefault="00576653">
      <w:pPr>
        <w:pStyle w:val="ConsPlusNormal"/>
        <w:jc w:val="both"/>
        <w:rPr>
          <w:rFonts w:ascii="Times New Roman" w:hAnsi="Times New Roman" w:cs="Times New Roman"/>
        </w:rPr>
      </w:pPr>
    </w:p>
    <w:p w:rsidR="00576653" w:rsidRPr="00576653" w:rsidRDefault="00576653">
      <w:pPr>
        <w:pStyle w:val="ConsPlusNormal"/>
        <w:jc w:val="both"/>
        <w:rPr>
          <w:rFonts w:ascii="Times New Roman" w:hAnsi="Times New Roman" w:cs="Times New Roman"/>
        </w:rPr>
      </w:pPr>
    </w:p>
    <w:p w:rsidR="00576653" w:rsidRPr="00576653" w:rsidRDefault="00576653">
      <w:pPr>
        <w:pStyle w:val="ConsPlusNormal"/>
        <w:jc w:val="both"/>
        <w:rPr>
          <w:rFonts w:ascii="Times New Roman" w:hAnsi="Times New Roman" w:cs="Times New Roman"/>
        </w:rPr>
      </w:pPr>
    </w:p>
    <w:p w:rsidR="00576653" w:rsidRPr="00576653" w:rsidRDefault="00576653">
      <w:pPr>
        <w:pStyle w:val="ConsPlusNormal"/>
        <w:jc w:val="both"/>
        <w:rPr>
          <w:rFonts w:ascii="Times New Roman" w:hAnsi="Times New Roman" w:cs="Times New Roman"/>
        </w:rPr>
      </w:pPr>
    </w:p>
    <w:p w:rsidR="00576653" w:rsidRPr="00576653" w:rsidRDefault="00576653">
      <w:pPr>
        <w:pStyle w:val="ConsPlusNormal"/>
        <w:jc w:val="both"/>
        <w:rPr>
          <w:rFonts w:ascii="Times New Roman" w:hAnsi="Times New Roman" w:cs="Times New Roman"/>
        </w:rPr>
      </w:pPr>
    </w:p>
    <w:p w:rsidR="00576653" w:rsidRPr="00576653" w:rsidRDefault="00576653">
      <w:pPr>
        <w:pStyle w:val="ConsPlusNormal"/>
        <w:jc w:val="right"/>
        <w:outlineLvl w:val="0"/>
        <w:rPr>
          <w:rFonts w:ascii="Times New Roman" w:hAnsi="Times New Roman" w:cs="Times New Roman"/>
        </w:rPr>
        <w:sectPr w:rsidR="00576653" w:rsidRPr="00576653" w:rsidSect="00363B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6653" w:rsidRPr="00576653" w:rsidRDefault="0057665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76653">
        <w:rPr>
          <w:rFonts w:ascii="Times New Roman" w:hAnsi="Times New Roman" w:cs="Times New Roman"/>
        </w:rPr>
        <w:lastRenderedPageBreak/>
        <w:t>Утвержден</w:t>
      </w:r>
    </w:p>
    <w:p w:rsidR="00576653" w:rsidRPr="00576653" w:rsidRDefault="00576653">
      <w:pPr>
        <w:pStyle w:val="ConsPlusNormal"/>
        <w:jc w:val="right"/>
        <w:rPr>
          <w:rFonts w:ascii="Times New Roman" w:hAnsi="Times New Roman" w:cs="Times New Roman"/>
        </w:rPr>
      </w:pPr>
      <w:r w:rsidRPr="00576653">
        <w:rPr>
          <w:rFonts w:ascii="Times New Roman" w:hAnsi="Times New Roman" w:cs="Times New Roman"/>
        </w:rPr>
        <w:t>распоряжением</w:t>
      </w:r>
    </w:p>
    <w:p w:rsidR="00576653" w:rsidRPr="00576653" w:rsidRDefault="00576653">
      <w:pPr>
        <w:pStyle w:val="ConsPlusNormal"/>
        <w:jc w:val="right"/>
        <w:rPr>
          <w:rFonts w:ascii="Times New Roman" w:hAnsi="Times New Roman" w:cs="Times New Roman"/>
        </w:rPr>
      </w:pPr>
      <w:r w:rsidRPr="00576653">
        <w:rPr>
          <w:rFonts w:ascii="Times New Roman" w:hAnsi="Times New Roman" w:cs="Times New Roman"/>
        </w:rPr>
        <w:t>Коллегии Администрации</w:t>
      </w:r>
    </w:p>
    <w:p w:rsidR="00576653" w:rsidRPr="00576653" w:rsidRDefault="00576653">
      <w:pPr>
        <w:pStyle w:val="ConsPlusNormal"/>
        <w:jc w:val="right"/>
        <w:rPr>
          <w:rFonts w:ascii="Times New Roman" w:hAnsi="Times New Roman" w:cs="Times New Roman"/>
        </w:rPr>
      </w:pPr>
      <w:r w:rsidRPr="00576653">
        <w:rPr>
          <w:rFonts w:ascii="Times New Roman" w:hAnsi="Times New Roman" w:cs="Times New Roman"/>
        </w:rPr>
        <w:t>Кемеровской области</w:t>
      </w:r>
    </w:p>
    <w:p w:rsidR="00576653" w:rsidRPr="00576653" w:rsidRDefault="00576653">
      <w:pPr>
        <w:pStyle w:val="ConsPlusNormal"/>
        <w:jc w:val="right"/>
        <w:rPr>
          <w:rFonts w:ascii="Times New Roman" w:hAnsi="Times New Roman" w:cs="Times New Roman"/>
        </w:rPr>
      </w:pPr>
      <w:r w:rsidRPr="00576653">
        <w:rPr>
          <w:rFonts w:ascii="Times New Roman" w:hAnsi="Times New Roman" w:cs="Times New Roman"/>
        </w:rPr>
        <w:t>от 27 июля 2018 г. N 311-р</w:t>
      </w:r>
    </w:p>
    <w:p w:rsidR="00576653" w:rsidRPr="00576653" w:rsidRDefault="00576653">
      <w:pPr>
        <w:pStyle w:val="ConsPlusNormal"/>
        <w:jc w:val="both"/>
        <w:rPr>
          <w:rFonts w:ascii="Times New Roman" w:hAnsi="Times New Roman" w:cs="Times New Roman"/>
        </w:rPr>
      </w:pPr>
    </w:p>
    <w:p w:rsidR="00576653" w:rsidRPr="00576653" w:rsidRDefault="00576653">
      <w:pPr>
        <w:pStyle w:val="ConsPlusTitle"/>
        <w:jc w:val="center"/>
        <w:rPr>
          <w:rFonts w:ascii="Times New Roman" w:hAnsi="Times New Roman" w:cs="Times New Roman"/>
        </w:rPr>
      </w:pPr>
      <w:bookmarkStart w:id="0" w:name="P43"/>
      <w:bookmarkEnd w:id="0"/>
      <w:r w:rsidRPr="00576653">
        <w:rPr>
          <w:rFonts w:ascii="Times New Roman" w:hAnsi="Times New Roman" w:cs="Times New Roman"/>
        </w:rPr>
        <w:t>ПЛАН</w:t>
      </w:r>
    </w:p>
    <w:p w:rsidR="00576653" w:rsidRPr="00576653" w:rsidRDefault="00576653">
      <w:pPr>
        <w:pStyle w:val="ConsPlusTitle"/>
        <w:jc w:val="center"/>
        <w:rPr>
          <w:rFonts w:ascii="Times New Roman" w:hAnsi="Times New Roman" w:cs="Times New Roman"/>
        </w:rPr>
      </w:pPr>
      <w:r w:rsidRPr="00576653">
        <w:rPr>
          <w:rFonts w:ascii="Times New Roman" w:hAnsi="Times New Roman" w:cs="Times New Roman"/>
        </w:rPr>
        <w:t>ПРОТИВОДЕЙСТВИЯ КОРРУПЦИИ В КЕМЕРОВСКОЙ ОБЛАСТИ - КУЗБАССЕ</w:t>
      </w:r>
    </w:p>
    <w:p w:rsidR="00576653" w:rsidRPr="00576653" w:rsidRDefault="00576653">
      <w:pPr>
        <w:pStyle w:val="ConsPlusTitle"/>
        <w:jc w:val="center"/>
        <w:rPr>
          <w:rFonts w:ascii="Times New Roman" w:hAnsi="Times New Roman" w:cs="Times New Roman"/>
        </w:rPr>
      </w:pPr>
      <w:r w:rsidRPr="00576653">
        <w:rPr>
          <w:rFonts w:ascii="Times New Roman" w:hAnsi="Times New Roman" w:cs="Times New Roman"/>
        </w:rPr>
        <w:t>НА 2018 - 2020 ГОДЫ</w:t>
      </w:r>
    </w:p>
    <w:p w:rsidR="00576653" w:rsidRPr="00576653" w:rsidRDefault="00576653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76653" w:rsidRPr="005766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6653">
              <w:rPr>
                <w:rFonts w:ascii="Times New Roman" w:hAnsi="Times New Roman" w:cs="Times New Roman"/>
              </w:rPr>
              <w:t xml:space="preserve">(в ред. </w:t>
            </w:r>
            <w:hyperlink r:id="rId12" w:history="1">
              <w:r w:rsidRPr="00576653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576653">
              <w:rPr>
                <w:rFonts w:ascii="Times New Roman" w:hAnsi="Times New Roman" w:cs="Times New Roman"/>
              </w:rPr>
              <w:t xml:space="preserve"> Правительства Кемеровской области - Кузбасса</w:t>
            </w:r>
            <w:proofErr w:type="gramEnd"/>
          </w:p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от 21.02.2020 N 69-р)</w:t>
            </w:r>
          </w:p>
        </w:tc>
      </w:tr>
    </w:tbl>
    <w:p w:rsidR="00576653" w:rsidRPr="00576653" w:rsidRDefault="0057665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024"/>
        <w:gridCol w:w="4536"/>
        <w:gridCol w:w="4536"/>
      </w:tblGrid>
      <w:tr w:rsidR="00576653" w:rsidRPr="00576653" w:rsidTr="00576653">
        <w:tc>
          <w:tcPr>
            <w:tcW w:w="567" w:type="dxa"/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766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76653">
              <w:rPr>
                <w:rFonts w:ascii="Times New Roman" w:hAnsi="Times New Roman" w:cs="Times New Roman"/>
              </w:rPr>
              <w:t>/</w:t>
            </w:r>
            <w:proofErr w:type="spellStart"/>
            <w:r w:rsidRPr="0057665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024" w:type="dxa"/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536" w:type="dxa"/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4536" w:type="dxa"/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</w:tr>
      <w:tr w:rsidR="00576653" w:rsidRPr="00576653" w:rsidTr="00576653">
        <w:tc>
          <w:tcPr>
            <w:tcW w:w="567" w:type="dxa"/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4" w:type="dxa"/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4</w:t>
            </w:r>
          </w:p>
        </w:tc>
      </w:tr>
      <w:tr w:rsidR="00576653" w:rsidRPr="00576653" w:rsidTr="00576653">
        <w:tc>
          <w:tcPr>
            <w:tcW w:w="14663" w:type="dxa"/>
            <w:gridSpan w:val="4"/>
          </w:tcPr>
          <w:p w:rsidR="00576653" w:rsidRPr="00576653" w:rsidRDefault="005766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1. Организационное и правовое обеспечение реализации </w:t>
            </w:r>
            <w:proofErr w:type="spellStart"/>
            <w:r w:rsidRPr="00576653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576653">
              <w:rPr>
                <w:rFonts w:ascii="Times New Roman" w:hAnsi="Times New Roman" w:cs="Times New Roman"/>
              </w:rPr>
              <w:t xml:space="preserve"> мер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024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Организация проведения заседаний комиссии по координации работы по противодействию коррупции в Кемеровской области и обеспечение контроля исполнения принятых решений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6653">
              <w:rPr>
                <w:rFonts w:ascii="Times New Roman" w:hAnsi="Times New Roman" w:cs="Times New Roman"/>
              </w:rPr>
              <w:t>В соответствии с планом работы комиссии по координации работы по противодействию коррупции в Кемеровской области</w:t>
            </w:r>
            <w:proofErr w:type="gramEnd"/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Отдел по профилактике коррупционных и иных правонарушений Администрации Правительства Кузбасса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14663" w:type="dxa"/>
            <w:gridSpan w:val="4"/>
            <w:tcBorders>
              <w:top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(в ред. </w:t>
            </w:r>
            <w:hyperlink r:id="rId13" w:history="1">
              <w:r w:rsidRPr="00576653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576653">
              <w:rPr>
                <w:rFonts w:ascii="Times New Roman" w:hAnsi="Times New Roman" w:cs="Times New Roman"/>
              </w:rPr>
              <w:t xml:space="preserve"> Правительства Кемеровской области - Кузбасса от 21.02.2020 N 69-р)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024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Разработка мер по повышению эффективности деятельности отдела по профилактике коррупционных и иных правонарушений Администрации Правительства Кузбасса, структурных подразделений (ответственных должностных лиц) по профилактике коррупционных и иных правонарушений</w:t>
            </w:r>
          </w:p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lastRenderedPageBreak/>
              <w:t>в органах государственной власти Кемеровской области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lastRenderedPageBreak/>
              <w:t>Не позднее 01.02.2019,</w:t>
            </w:r>
          </w:p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не позднее 01.02.2020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Отдел по профилактике коррупционных и иных правонарушений Администрации Правительства Кузбасса;</w:t>
            </w:r>
          </w:p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органы государственной власти Кемеровской области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14663" w:type="dxa"/>
            <w:gridSpan w:val="4"/>
            <w:tcBorders>
              <w:top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4" w:history="1">
              <w:r w:rsidRPr="00576653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576653">
              <w:rPr>
                <w:rFonts w:ascii="Times New Roman" w:hAnsi="Times New Roman" w:cs="Times New Roman"/>
              </w:rPr>
              <w:t xml:space="preserve"> Правительства Кемеровской области - Кузбасса от 21.02.2020 N 69-р)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024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Принятие исполнительными органами государственной власти Кемеровской области - Кузбасса мер по совершенствованию работы по предупреждению коррупции в подведомственных им организациях (с учетом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коррупции)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Ежегодно не позднее 31 декабря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Исполнительные органы государственной власти Кемеровской области - Кузбасса;</w:t>
            </w:r>
          </w:p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подведомственные исполнительным органам государственной власти Кемеровской области - Кузбасса организации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14663" w:type="dxa"/>
            <w:gridSpan w:val="4"/>
            <w:tcBorders>
              <w:top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(в ред. </w:t>
            </w:r>
            <w:hyperlink r:id="rId15" w:history="1">
              <w:r w:rsidRPr="00576653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576653">
              <w:rPr>
                <w:rFonts w:ascii="Times New Roman" w:hAnsi="Times New Roman" w:cs="Times New Roman"/>
              </w:rPr>
              <w:t xml:space="preserve"> Правительства Кемеровской области - Кузбасса от 21.02.2020 N 69-р)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024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 w:rsidRPr="00576653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576653">
              <w:rPr>
                <w:rFonts w:ascii="Times New Roman" w:hAnsi="Times New Roman" w:cs="Times New Roman"/>
              </w:rPr>
              <w:t xml:space="preserve"> законодательства и внесение предложений по приведению нормативных правовых актов Кемеровской области, регулирующих вопросы противодействия коррупции, в соответствие с федеральными законами и иными нормативными правовыми актами Российской Федерации, Кемеровской области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Ежегодно не позднее 31 декабря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Органы государственной власти Кемеровской области;</w:t>
            </w:r>
          </w:p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отдел по профилактике коррупционных и иных правонарушений Администрации Правительства Кузбасса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14663" w:type="dxa"/>
            <w:gridSpan w:val="4"/>
            <w:tcBorders>
              <w:top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(в ред. </w:t>
            </w:r>
            <w:hyperlink r:id="rId16" w:history="1">
              <w:r w:rsidRPr="00576653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576653">
              <w:rPr>
                <w:rFonts w:ascii="Times New Roman" w:hAnsi="Times New Roman" w:cs="Times New Roman"/>
              </w:rPr>
              <w:t xml:space="preserve"> Правительства Кемеровской области - Кузбасса от 21.02.2020 N 69-р)</w:t>
            </w:r>
          </w:p>
        </w:tc>
      </w:tr>
      <w:tr w:rsidR="00576653" w:rsidRPr="00576653" w:rsidTr="00576653">
        <w:tc>
          <w:tcPr>
            <w:tcW w:w="567" w:type="dxa"/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024" w:type="dxa"/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Рассмотрение на совещаниях, проводимых в органах государственной власти Кемеровской области, вопросов правоприменительной </w:t>
            </w:r>
            <w:proofErr w:type="gramStart"/>
            <w:r w:rsidRPr="00576653">
              <w:rPr>
                <w:rFonts w:ascii="Times New Roman" w:hAnsi="Times New Roman" w:cs="Times New Roman"/>
              </w:rPr>
              <w:t>практики</w:t>
            </w:r>
            <w:proofErr w:type="gramEnd"/>
            <w:r w:rsidRPr="00576653">
              <w:rPr>
                <w:rFonts w:ascii="Times New Roman" w:hAnsi="Times New Roman" w:cs="Times New Roman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данных органов и их должностных лиц в целях выработки и принятия мер по </w:t>
            </w:r>
            <w:r w:rsidRPr="00576653">
              <w:rPr>
                <w:rFonts w:ascii="Times New Roman" w:hAnsi="Times New Roman" w:cs="Times New Roman"/>
              </w:rPr>
              <w:lastRenderedPageBreak/>
              <w:t>предупреждению и устранению причин выявленных нарушений</w:t>
            </w:r>
          </w:p>
        </w:tc>
        <w:tc>
          <w:tcPr>
            <w:tcW w:w="4536" w:type="dxa"/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(при вынесении судебных решений)</w:t>
            </w:r>
          </w:p>
        </w:tc>
        <w:tc>
          <w:tcPr>
            <w:tcW w:w="4536" w:type="dxa"/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Органы государственной власти Кемеровской области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5024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Проведение инструктивно-методических семинаров с должностными лицами органов государственной власти Кемеровской области, ответственными за работу по профилактике коррупционных и иных правонарушений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Не позднее 30.11.2018,</w:t>
            </w:r>
          </w:p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не позднее 28.02.2019,</w:t>
            </w:r>
          </w:p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не позднее 29.02.2020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Отдел по профилактике коррупционных и иных правонарушений</w:t>
            </w:r>
          </w:p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Администрации Правительства Кузбасса совместно с управлением кадров и государственной службы Администрации Правительства Кузбасса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14663" w:type="dxa"/>
            <w:gridSpan w:val="4"/>
            <w:tcBorders>
              <w:top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(в ред. </w:t>
            </w:r>
            <w:hyperlink r:id="rId17" w:history="1">
              <w:r w:rsidRPr="00576653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576653">
              <w:rPr>
                <w:rFonts w:ascii="Times New Roman" w:hAnsi="Times New Roman" w:cs="Times New Roman"/>
              </w:rPr>
              <w:t xml:space="preserve"> Правительства Кемеровской области - Кузбасса от 21.02.2020 N 69-р)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024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Проведение проверки деятельности в области противодействия коррупции в автономном учреждении Кемеровской области "Комитет лесного хозяйства", а также осуществления </w:t>
            </w:r>
            <w:proofErr w:type="gramStart"/>
            <w:r w:rsidRPr="0057665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76653">
              <w:rPr>
                <w:rFonts w:ascii="Times New Roman" w:hAnsi="Times New Roman" w:cs="Times New Roman"/>
              </w:rPr>
              <w:t xml:space="preserve"> реализацией в этом учреждении мер по профилактике коррупционных правонарушений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Не позднее 31.10.2018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Отдел по профилактике коррупционных и иных правонарушений Администрации Правительства Кузбасса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14663" w:type="dxa"/>
            <w:gridSpan w:val="4"/>
            <w:tcBorders>
              <w:top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(в ред. </w:t>
            </w:r>
            <w:hyperlink r:id="rId18" w:history="1">
              <w:r w:rsidRPr="00576653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576653">
              <w:rPr>
                <w:rFonts w:ascii="Times New Roman" w:hAnsi="Times New Roman" w:cs="Times New Roman"/>
              </w:rPr>
              <w:t xml:space="preserve"> Правительства Кемеровской области - Кузбасса от 21.02.2020 N 69-р)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024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Проведение проверки деятельности в области противодействия коррупции в государственном автономном учреждении здравоохранения Кемеровской области "Кемеровская областная клиническая больница имени С.В.Беляева", а также осуществления </w:t>
            </w:r>
            <w:proofErr w:type="gramStart"/>
            <w:r w:rsidRPr="0057665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76653">
              <w:rPr>
                <w:rFonts w:ascii="Times New Roman" w:hAnsi="Times New Roman" w:cs="Times New Roman"/>
              </w:rPr>
              <w:t xml:space="preserve"> реализацией в этом учреждении мер по профилактике коррупционных правонарушений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Не позднее 28.02.2019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Отдел по профилактике коррупционных и иных правонарушений Администрации Правительства Кузбасса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14663" w:type="dxa"/>
            <w:gridSpan w:val="4"/>
            <w:tcBorders>
              <w:top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(в ред. </w:t>
            </w:r>
            <w:hyperlink r:id="rId19" w:history="1">
              <w:r w:rsidRPr="00576653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576653">
              <w:rPr>
                <w:rFonts w:ascii="Times New Roman" w:hAnsi="Times New Roman" w:cs="Times New Roman"/>
              </w:rPr>
              <w:t xml:space="preserve"> Правительства Кемеровской области - Кузбасса от 21.02.2020 N 69-р)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024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Проведение проверки деятельности в области противодействия коррупции в государственном бюджетном учреждении дополнительного профессионального образования "Кузбасский региональный институт развития </w:t>
            </w:r>
            <w:r w:rsidRPr="00576653">
              <w:rPr>
                <w:rFonts w:ascii="Times New Roman" w:hAnsi="Times New Roman" w:cs="Times New Roman"/>
              </w:rPr>
              <w:lastRenderedPageBreak/>
              <w:t xml:space="preserve">профессионального образования", а также осуществления </w:t>
            </w:r>
            <w:proofErr w:type="gramStart"/>
            <w:r w:rsidRPr="0057665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76653">
              <w:rPr>
                <w:rFonts w:ascii="Times New Roman" w:hAnsi="Times New Roman" w:cs="Times New Roman"/>
              </w:rPr>
              <w:t xml:space="preserve"> реализацией в этом учреждении мер по профилактике коррупционных правонарушений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lastRenderedPageBreak/>
              <w:t>Не позднее 31.03.2019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Отдел по профилактике коррупционных и иных правонарушений Администрации Правительства Кузбасса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14663" w:type="dxa"/>
            <w:gridSpan w:val="4"/>
            <w:tcBorders>
              <w:top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20" w:history="1">
              <w:r w:rsidRPr="00576653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576653">
              <w:rPr>
                <w:rFonts w:ascii="Times New Roman" w:hAnsi="Times New Roman" w:cs="Times New Roman"/>
              </w:rPr>
              <w:t xml:space="preserve"> Правительства Кемеровской области - Кузбасса от 21.02.2020 N 69-р)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024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Проведение проверки деятельности в области противодействия коррупции в государственном казенном учреждении Кемеровской области "Дирекция автомобильных дорог Кузбасса", а также осуществления </w:t>
            </w:r>
            <w:proofErr w:type="gramStart"/>
            <w:r w:rsidRPr="0057665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76653">
              <w:rPr>
                <w:rFonts w:ascii="Times New Roman" w:hAnsi="Times New Roman" w:cs="Times New Roman"/>
              </w:rPr>
              <w:t xml:space="preserve"> реализацией в этом учреждении мер по профилактике коррупционных правонарушений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Не позднее 31.10.2019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Отдел по профилактике коррупционных и иных правонарушений Администрации Правительства Кузбасса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14663" w:type="dxa"/>
            <w:gridSpan w:val="4"/>
            <w:tcBorders>
              <w:top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(в ред. </w:t>
            </w:r>
            <w:hyperlink r:id="rId21" w:history="1">
              <w:r w:rsidRPr="00576653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576653">
              <w:rPr>
                <w:rFonts w:ascii="Times New Roman" w:hAnsi="Times New Roman" w:cs="Times New Roman"/>
              </w:rPr>
              <w:t xml:space="preserve"> Правительства Кемеровской области - Кузбасса от 21.02.2020 N 69-р)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5024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Проведение проверки деятельности в области противодействия коррупции в государственном автономном учреждении культуры Кемеровской области "Государственный музыкальный театр Кузбасса имени народного артиста Российской Федерации А.К.Боброва", а также осуществления контроля в этом учреждении мер по профилактике коррупционных правонарушений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Не позднее 29.02.2020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Отдел по профилактике коррупционных и иных правонарушений Администрации Правительства Кузбасса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14663" w:type="dxa"/>
            <w:gridSpan w:val="4"/>
            <w:tcBorders>
              <w:top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(в ред. </w:t>
            </w:r>
            <w:hyperlink r:id="rId22" w:history="1">
              <w:r w:rsidRPr="00576653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576653">
              <w:rPr>
                <w:rFonts w:ascii="Times New Roman" w:hAnsi="Times New Roman" w:cs="Times New Roman"/>
              </w:rPr>
              <w:t xml:space="preserve"> Правительства Кемеровской области - Кузбасса от 21.02.2020 N 69-р)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5024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Проведение проверки деятельности в области противодействия коррупции в государственном предприятии Кемеровской области "</w:t>
            </w:r>
            <w:proofErr w:type="spellStart"/>
            <w:r w:rsidRPr="00576653">
              <w:rPr>
                <w:rFonts w:ascii="Times New Roman" w:hAnsi="Times New Roman" w:cs="Times New Roman"/>
              </w:rPr>
              <w:t>Кузбассфонд</w:t>
            </w:r>
            <w:proofErr w:type="spellEnd"/>
            <w:r w:rsidRPr="00576653">
              <w:rPr>
                <w:rFonts w:ascii="Times New Roman" w:hAnsi="Times New Roman" w:cs="Times New Roman"/>
              </w:rPr>
              <w:t xml:space="preserve">", а также осуществления </w:t>
            </w:r>
            <w:proofErr w:type="gramStart"/>
            <w:r w:rsidRPr="0057665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76653">
              <w:rPr>
                <w:rFonts w:ascii="Times New Roman" w:hAnsi="Times New Roman" w:cs="Times New Roman"/>
              </w:rPr>
              <w:t xml:space="preserve"> реализацией в этом учреждении мер по профилактике коррупционных правонарушений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Не позднее 31.03.2020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Отдел по профилактике коррупционных и иных правонарушений Администрации Правительства Кузбасса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14663" w:type="dxa"/>
            <w:gridSpan w:val="4"/>
            <w:tcBorders>
              <w:top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(в ред. </w:t>
            </w:r>
            <w:hyperlink r:id="rId23" w:history="1">
              <w:r w:rsidRPr="00576653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576653">
              <w:rPr>
                <w:rFonts w:ascii="Times New Roman" w:hAnsi="Times New Roman" w:cs="Times New Roman"/>
              </w:rPr>
              <w:t xml:space="preserve"> Правительства Кемеровской области - Кузбасса от 21.02.2020 N 69-р)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lastRenderedPageBreak/>
              <w:t>1.13</w:t>
            </w:r>
          </w:p>
        </w:tc>
        <w:tc>
          <w:tcPr>
            <w:tcW w:w="5024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Проведение проверки деятельности в области противодействия коррупции в государственном образовательном учреждении дополнительного профессионального образования (повышения квалификации) специалистов "Кузбасский региональный институт повышения квалификации и переподготовки работников образования", а также осуществления </w:t>
            </w:r>
            <w:proofErr w:type="gramStart"/>
            <w:r w:rsidRPr="0057665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76653">
              <w:rPr>
                <w:rFonts w:ascii="Times New Roman" w:hAnsi="Times New Roman" w:cs="Times New Roman"/>
              </w:rPr>
              <w:t xml:space="preserve"> реализацией в этом учреждении мер по профилактике коррупционных правонарушений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Не позднее 31.10.2020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Отдел по профилактике коррупционных и иных правонарушений Администрации Правительства Кузбасса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14663" w:type="dxa"/>
            <w:gridSpan w:val="4"/>
            <w:tcBorders>
              <w:top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(в ред. </w:t>
            </w:r>
            <w:hyperlink r:id="rId24" w:history="1">
              <w:r w:rsidRPr="00576653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576653">
              <w:rPr>
                <w:rFonts w:ascii="Times New Roman" w:hAnsi="Times New Roman" w:cs="Times New Roman"/>
              </w:rPr>
              <w:t xml:space="preserve"> Правительства Кемеровской области - Кузбасса от 21.02.2020 N 69-р)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5024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Принятие мер по эффективному управлению и распоряжению государственным имуществом и земельными ресурсами, находящимися в собственности Кемеровской области - Кузбасса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В течение 2019 - 2020 годов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Комитет по управлению государственным имуществом Кемеровской области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14663" w:type="dxa"/>
            <w:gridSpan w:val="4"/>
            <w:tcBorders>
              <w:top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(п. 1.14 </w:t>
            </w:r>
            <w:proofErr w:type="gramStart"/>
            <w:r w:rsidRPr="00576653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576653">
              <w:rPr>
                <w:rFonts w:ascii="Times New Roman" w:hAnsi="Times New Roman" w:cs="Times New Roman"/>
              </w:rPr>
              <w:t xml:space="preserve"> </w:t>
            </w:r>
            <w:hyperlink r:id="rId25" w:history="1">
              <w:r w:rsidRPr="00576653">
                <w:rPr>
                  <w:rFonts w:ascii="Times New Roman" w:hAnsi="Times New Roman" w:cs="Times New Roman"/>
                </w:rPr>
                <w:t>распоряжением</w:t>
              </w:r>
            </w:hyperlink>
            <w:r w:rsidRPr="00576653">
              <w:rPr>
                <w:rFonts w:ascii="Times New Roman" w:hAnsi="Times New Roman" w:cs="Times New Roman"/>
              </w:rPr>
              <w:t xml:space="preserve"> Правительства Кемеровской области - Кузбасса от 21.02.2020 N 69-р)</w:t>
            </w:r>
          </w:p>
        </w:tc>
      </w:tr>
      <w:tr w:rsidR="00576653" w:rsidRPr="00576653" w:rsidTr="00576653">
        <w:tc>
          <w:tcPr>
            <w:tcW w:w="14663" w:type="dxa"/>
            <w:gridSpan w:val="4"/>
          </w:tcPr>
          <w:p w:rsidR="00576653" w:rsidRPr="00576653" w:rsidRDefault="005766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2. Кадровая политика. Профилактика коррупционных и иных правонарушений</w:t>
            </w:r>
          </w:p>
        </w:tc>
      </w:tr>
      <w:tr w:rsidR="00576653" w:rsidRPr="00576653" w:rsidTr="00576653">
        <w:tc>
          <w:tcPr>
            <w:tcW w:w="567" w:type="dxa"/>
            <w:vMerge w:val="restart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024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Организация ежегодного повышения квалификации государственных гражданских служащих Кемеровской области, в должностные обязанности которых входит участие в противодействии коррупции.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Ежегодно не позднее 1 ноября</w:t>
            </w:r>
          </w:p>
        </w:tc>
        <w:tc>
          <w:tcPr>
            <w:tcW w:w="4536" w:type="dxa"/>
            <w:vMerge w:val="restart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Управление кадров и государственной службы Администрации Правительства Кузбасса;</w:t>
            </w:r>
          </w:p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органы государственной власти Кемеровской области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76653" w:rsidRPr="00576653" w:rsidRDefault="00576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tcBorders>
              <w:top w:val="nil"/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76653">
              <w:rPr>
                <w:rFonts w:ascii="Times New Roman" w:hAnsi="Times New Roman" w:cs="Times New Roman"/>
              </w:rPr>
              <w:t xml:space="preserve">Обучение государственных гражданских служащих Кемеровской области, впервые поступивших на государственную службу Кемеровской области, включенных в перечни должностей, при замещении которых гражданские служащие Кемеровской области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</w:t>
            </w:r>
            <w:r w:rsidRPr="00576653">
              <w:rPr>
                <w:rFonts w:ascii="Times New Roman" w:hAnsi="Times New Roman" w:cs="Times New Roman"/>
              </w:rPr>
              <w:lastRenderedPageBreak/>
              <w:t>имущественного характера своих супруги (супруга) и несовершеннолетних детей, по образовательным программам в области противодействия</w:t>
            </w:r>
            <w:proofErr w:type="gramEnd"/>
            <w:r w:rsidRPr="00576653">
              <w:rPr>
                <w:rFonts w:ascii="Times New Roman" w:hAnsi="Times New Roman" w:cs="Times New Roman"/>
              </w:rPr>
              <w:t xml:space="preserve"> коррупции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lastRenderedPageBreak/>
              <w:t>Не позднее 01.09.2020</w:t>
            </w:r>
          </w:p>
        </w:tc>
        <w:tc>
          <w:tcPr>
            <w:tcW w:w="4536" w:type="dxa"/>
            <w:vMerge/>
            <w:tcBorders>
              <w:bottom w:val="nil"/>
            </w:tcBorders>
          </w:tcPr>
          <w:p w:rsidR="00576653" w:rsidRPr="00576653" w:rsidRDefault="00576653">
            <w:pPr>
              <w:rPr>
                <w:rFonts w:ascii="Times New Roman" w:hAnsi="Times New Roman" w:cs="Times New Roman"/>
              </w:rPr>
            </w:pP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14663" w:type="dxa"/>
            <w:gridSpan w:val="4"/>
            <w:tcBorders>
              <w:top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26" w:history="1">
              <w:r w:rsidRPr="00576653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576653">
              <w:rPr>
                <w:rFonts w:ascii="Times New Roman" w:hAnsi="Times New Roman" w:cs="Times New Roman"/>
              </w:rPr>
              <w:t xml:space="preserve"> Правительства Кемеровской области - Кузбасса от 21.02.2020 N 69-р)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024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Принятие мер по повышению эффективности </w:t>
            </w:r>
            <w:proofErr w:type="gramStart"/>
            <w:r w:rsidRPr="0057665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76653">
              <w:rPr>
                <w:rFonts w:ascii="Times New Roman" w:hAnsi="Times New Roman" w:cs="Times New Roman"/>
              </w:rPr>
              <w:t xml:space="preserve"> соблюдением лицами, замещающими государственные должности Кемеровской области, должности государственной гражданской службы Кемеровской области,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Ежегодно не позднее 15 декабря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Отдел по профилактике коррупционных и иных правонарушений Администрации Правительства Кузбасса;</w:t>
            </w:r>
          </w:p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управление кадров и государственной службы Администрации Правительства Кузбасса;</w:t>
            </w:r>
          </w:p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органы государственной власти Кемеровской области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14663" w:type="dxa"/>
            <w:gridSpan w:val="4"/>
            <w:tcBorders>
              <w:top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(в ред. </w:t>
            </w:r>
            <w:hyperlink r:id="rId27" w:history="1">
              <w:r w:rsidRPr="00576653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576653">
              <w:rPr>
                <w:rFonts w:ascii="Times New Roman" w:hAnsi="Times New Roman" w:cs="Times New Roman"/>
              </w:rPr>
              <w:t xml:space="preserve"> Правительства Кемеровской области - Кузбасса от 21.02.2020 N 69-р)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024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76653">
              <w:rPr>
                <w:rFonts w:ascii="Times New Roman" w:hAnsi="Times New Roman" w:cs="Times New Roman"/>
              </w:rPr>
              <w:t>Принятие мер по повышению эффективности кадровой работы в части, касающейся ведения личных дел лиц, замещающих государственные должности Кемеровской области и должности государственной гражданской службы Кемеровской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Ежегодно не позднее 15 декабря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Управление кадров и государственной службы Администрации Правительства Кузбасса;</w:t>
            </w:r>
          </w:p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органы государственной власти Кемеровской области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14663" w:type="dxa"/>
            <w:gridSpan w:val="4"/>
            <w:tcBorders>
              <w:top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(в ред. </w:t>
            </w:r>
            <w:hyperlink r:id="rId28" w:history="1">
              <w:r w:rsidRPr="00576653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576653">
              <w:rPr>
                <w:rFonts w:ascii="Times New Roman" w:hAnsi="Times New Roman" w:cs="Times New Roman"/>
              </w:rPr>
              <w:t xml:space="preserve"> Правительства Кемеровской области - Кузбасса от 21.02.2020 N 69-р)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024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Актуализация должностных регламентов государственных гражданских служащих Кемеровской области всех категорий с целью упорядочивания и конкретизации должностных </w:t>
            </w:r>
            <w:r w:rsidRPr="00576653">
              <w:rPr>
                <w:rFonts w:ascii="Times New Roman" w:hAnsi="Times New Roman" w:cs="Times New Roman"/>
              </w:rPr>
              <w:lastRenderedPageBreak/>
              <w:t>(служебных) обязанностей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lastRenderedPageBreak/>
              <w:t>Не позднее 30.06.2019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Управление кадров и государственной службы Администрации Правительства Кузбасса;</w:t>
            </w:r>
          </w:p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органы государственной власти Кемеровской </w:t>
            </w:r>
            <w:r w:rsidRPr="00576653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14663" w:type="dxa"/>
            <w:gridSpan w:val="4"/>
            <w:tcBorders>
              <w:top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29" w:history="1">
              <w:r w:rsidRPr="00576653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576653">
              <w:rPr>
                <w:rFonts w:ascii="Times New Roman" w:hAnsi="Times New Roman" w:cs="Times New Roman"/>
              </w:rPr>
              <w:t xml:space="preserve"> Правительства Кемеровской области - Кузбасса от 21.02.2020 N 69-р)</w:t>
            </w:r>
          </w:p>
        </w:tc>
      </w:tr>
      <w:tr w:rsidR="00576653" w:rsidRPr="00576653" w:rsidTr="00576653">
        <w:tc>
          <w:tcPr>
            <w:tcW w:w="14663" w:type="dxa"/>
            <w:gridSpan w:val="4"/>
          </w:tcPr>
          <w:p w:rsidR="00576653" w:rsidRPr="00576653" w:rsidRDefault="005766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576653"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 w:rsidRPr="00576653">
              <w:rPr>
                <w:rFonts w:ascii="Times New Roman" w:hAnsi="Times New Roman" w:cs="Times New Roman"/>
              </w:rPr>
              <w:t xml:space="preserve"> экспертиза нормативных правовых актов и их проектов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024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576653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576653">
              <w:rPr>
                <w:rFonts w:ascii="Times New Roman" w:hAnsi="Times New Roman" w:cs="Times New Roman"/>
              </w:rPr>
              <w:t xml:space="preserve"> экспертизы нормативных правовых актов Кемеровской области и их проектов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В течение 2018 - 2020 годов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Правовое управление Администрации Правительства Кузбасса;</w:t>
            </w:r>
          </w:p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органы государственной власти Кемеровской области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14663" w:type="dxa"/>
            <w:gridSpan w:val="4"/>
            <w:tcBorders>
              <w:top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(в ред. </w:t>
            </w:r>
            <w:hyperlink r:id="rId30" w:history="1">
              <w:r w:rsidRPr="00576653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576653">
              <w:rPr>
                <w:rFonts w:ascii="Times New Roman" w:hAnsi="Times New Roman" w:cs="Times New Roman"/>
              </w:rPr>
              <w:t xml:space="preserve"> Правительства Кемеровской области - Кузбасса от 21.02.2020 N 69-р)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024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Обеспечение взаимодействия с федеральными органами исполнительной власти по вопросам проведения </w:t>
            </w:r>
            <w:proofErr w:type="spellStart"/>
            <w:r w:rsidRPr="00576653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576653">
              <w:rPr>
                <w:rFonts w:ascii="Times New Roman" w:hAnsi="Times New Roman" w:cs="Times New Roman"/>
              </w:rPr>
              <w:t xml:space="preserve"> экспертизы нормативных правовых актов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В течение 2018 - 2020 годов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Органы государственной власти Кемеровской области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14663" w:type="dxa"/>
            <w:gridSpan w:val="4"/>
            <w:tcBorders>
              <w:top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(в ред. </w:t>
            </w:r>
            <w:hyperlink r:id="rId31" w:history="1">
              <w:r w:rsidRPr="00576653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576653">
              <w:rPr>
                <w:rFonts w:ascii="Times New Roman" w:hAnsi="Times New Roman" w:cs="Times New Roman"/>
              </w:rPr>
              <w:t xml:space="preserve"> Правительства Кемеровской области - Кузбасса от 21.02.2020 N 69-р)</w:t>
            </w:r>
          </w:p>
        </w:tc>
      </w:tr>
      <w:tr w:rsidR="00576653" w:rsidRPr="00576653" w:rsidTr="00576653">
        <w:tc>
          <w:tcPr>
            <w:tcW w:w="14663" w:type="dxa"/>
            <w:gridSpan w:val="4"/>
          </w:tcPr>
          <w:p w:rsidR="00576653" w:rsidRPr="00576653" w:rsidRDefault="005766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576653">
              <w:rPr>
                <w:rFonts w:ascii="Times New Roman" w:hAnsi="Times New Roman" w:cs="Times New Roman"/>
              </w:rPr>
              <w:t>Антикоррупционная</w:t>
            </w:r>
            <w:proofErr w:type="spellEnd"/>
            <w:r w:rsidRPr="00576653">
              <w:rPr>
                <w:rFonts w:ascii="Times New Roman" w:hAnsi="Times New Roman" w:cs="Times New Roman"/>
              </w:rPr>
              <w:t xml:space="preserve"> работа в сфере закупок товаров, работ, услуг для обеспечения государственных нужд</w:t>
            </w:r>
          </w:p>
        </w:tc>
      </w:tr>
      <w:tr w:rsidR="00576653" w:rsidRPr="00576653" w:rsidTr="00576653">
        <w:tc>
          <w:tcPr>
            <w:tcW w:w="567" w:type="dxa"/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024" w:type="dxa"/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76653">
              <w:rPr>
                <w:rFonts w:ascii="Times New Roman" w:hAnsi="Times New Roman" w:cs="Times New Roman"/>
              </w:rPr>
              <w:t xml:space="preserve">В целях выявления и минимизации коррупционных рисков проведение мониторинга выявленных в органах государственной власти Кемеровской области случаев несоблюдения требований урегулирования конфликта интересов между участником закупки и заказчиком в соответствии с Федеральным </w:t>
            </w:r>
            <w:hyperlink r:id="rId32" w:history="1">
              <w:r w:rsidRPr="00576653">
                <w:rPr>
                  <w:rFonts w:ascii="Times New Roman" w:hAnsi="Times New Roman" w:cs="Times New Roman"/>
                </w:rPr>
                <w:t>законом</w:t>
              </w:r>
            </w:hyperlink>
            <w:r w:rsidRPr="00576653">
              <w:rPr>
                <w:rFonts w:ascii="Times New Roman" w:hAnsi="Times New Roman" w:cs="Times New Roman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  <w:proofErr w:type="gramEnd"/>
          </w:p>
        </w:tc>
        <w:tc>
          <w:tcPr>
            <w:tcW w:w="4536" w:type="dxa"/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Ежегодно не позднее 20 января</w:t>
            </w:r>
          </w:p>
        </w:tc>
        <w:tc>
          <w:tcPr>
            <w:tcW w:w="4536" w:type="dxa"/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Главное контрольное управление Кемеровской области;</w:t>
            </w:r>
          </w:p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органы государственной власти Кемеровской области</w:t>
            </w:r>
          </w:p>
        </w:tc>
      </w:tr>
      <w:tr w:rsidR="00576653" w:rsidRPr="00576653" w:rsidTr="00576653">
        <w:tc>
          <w:tcPr>
            <w:tcW w:w="567" w:type="dxa"/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024" w:type="dxa"/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Обобщение практики обжалования в Управление Федеральной антимонопольной службы по Кемеровской области процедур закупок для государственных нужд, отмены заказчиками </w:t>
            </w:r>
            <w:r w:rsidRPr="00576653">
              <w:rPr>
                <w:rFonts w:ascii="Times New Roman" w:hAnsi="Times New Roman" w:cs="Times New Roman"/>
              </w:rPr>
              <w:lastRenderedPageBreak/>
              <w:t>Кемеровской области процедур закупок товаров, работ, услуг с учетом вынесенных в отношении них решений и предписаний</w:t>
            </w:r>
          </w:p>
        </w:tc>
        <w:tc>
          <w:tcPr>
            <w:tcW w:w="4536" w:type="dxa"/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lastRenderedPageBreak/>
              <w:t>Ежегодно не позднее 31 декабря</w:t>
            </w:r>
          </w:p>
        </w:tc>
        <w:tc>
          <w:tcPr>
            <w:tcW w:w="4536" w:type="dxa"/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Главное контрольное управление Кемеровской области;</w:t>
            </w:r>
          </w:p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органы государственной власти Кемеровской области</w:t>
            </w:r>
          </w:p>
        </w:tc>
      </w:tr>
      <w:tr w:rsidR="00576653" w:rsidRPr="00576653" w:rsidTr="00576653">
        <w:tc>
          <w:tcPr>
            <w:tcW w:w="14663" w:type="dxa"/>
            <w:gridSpan w:val="4"/>
          </w:tcPr>
          <w:p w:rsidR="00576653" w:rsidRPr="00576653" w:rsidRDefault="005766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lastRenderedPageBreak/>
              <w:t xml:space="preserve">5. </w:t>
            </w:r>
            <w:proofErr w:type="spellStart"/>
            <w:r w:rsidRPr="00576653">
              <w:rPr>
                <w:rFonts w:ascii="Times New Roman" w:hAnsi="Times New Roman" w:cs="Times New Roman"/>
              </w:rPr>
              <w:t>Антикоррупционный</w:t>
            </w:r>
            <w:proofErr w:type="spellEnd"/>
            <w:r w:rsidRPr="00576653">
              <w:rPr>
                <w:rFonts w:ascii="Times New Roman" w:hAnsi="Times New Roman" w:cs="Times New Roman"/>
              </w:rPr>
              <w:t xml:space="preserve"> мониторинг в Кемеровской области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024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Представление органами государственной власти Кемеровской области в отдел по профилактике коррупционных и иных правонарушений Администрации Правительства Кузбасса информации в рамках проведения </w:t>
            </w:r>
            <w:proofErr w:type="spellStart"/>
            <w:r w:rsidRPr="00576653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576653">
              <w:rPr>
                <w:rFonts w:ascii="Times New Roman" w:hAnsi="Times New Roman" w:cs="Times New Roman"/>
              </w:rPr>
              <w:t xml:space="preserve"> мониторинга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Ежегодно до 20 января, а также по запросам отдела по профилактике коррупционных и иных правонарушений Администрации Правительства Кузбасса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Структурные подразделения Администрации Правительства Кузбасса;</w:t>
            </w:r>
          </w:p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органы государственной власти Кемеровской области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14663" w:type="dxa"/>
            <w:gridSpan w:val="4"/>
            <w:tcBorders>
              <w:top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(в ред. </w:t>
            </w:r>
            <w:hyperlink r:id="rId33" w:history="1">
              <w:r w:rsidRPr="00576653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576653">
              <w:rPr>
                <w:rFonts w:ascii="Times New Roman" w:hAnsi="Times New Roman" w:cs="Times New Roman"/>
              </w:rPr>
              <w:t xml:space="preserve"> Правительства Кемеровской области - Кузбасса от 21.02.2020 N 69-р)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024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Обеспечение подготовки ежегодного доклада о деятельности в области противодействия коррупции в соответствии с действующим законодательством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Ежегодно не позднее 30 марта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Отдел по профилактике коррупционных и иных правонарушений Администрации Правительства Кузбасса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14663" w:type="dxa"/>
            <w:gridSpan w:val="4"/>
            <w:tcBorders>
              <w:top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(в ред. </w:t>
            </w:r>
            <w:hyperlink r:id="rId34" w:history="1">
              <w:r w:rsidRPr="00576653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576653">
              <w:rPr>
                <w:rFonts w:ascii="Times New Roman" w:hAnsi="Times New Roman" w:cs="Times New Roman"/>
              </w:rPr>
              <w:t xml:space="preserve"> Правительства Кемеровской области - Кузбасса от 21.02.2020 N 69-р)</w:t>
            </w:r>
          </w:p>
        </w:tc>
      </w:tr>
      <w:tr w:rsidR="00576653" w:rsidRPr="00576653" w:rsidTr="00576653">
        <w:tc>
          <w:tcPr>
            <w:tcW w:w="567" w:type="dxa"/>
            <w:vMerge w:val="restart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024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Ежегодное проведение социологических исследований на основании методики, утвержденной Правительством Российской Федерации.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Ежегодно не позднее 1 декабря</w:t>
            </w:r>
          </w:p>
        </w:tc>
        <w:tc>
          <w:tcPr>
            <w:tcW w:w="4536" w:type="dxa"/>
            <w:vMerge w:val="restart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Департамент внутренней политики Губернатора Кемеровской области - Кузбасса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76653" w:rsidRPr="00576653" w:rsidRDefault="00576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tcBorders>
              <w:top w:val="nil"/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Представление результатов проведенных социологических исследований в отдел по профилактике коррупционных и иных правонарушений Администрации Правительства Кузбасса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Ежегодно не позднее 20 января</w:t>
            </w:r>
          </w:p>
        </w:tc>
        <w:tc>
          <w:tcPr>
            <w:tcW w:w="4536" w:type="dxa"/>
            <w:vMerge/>
            <w:tcBorders>
              <w:bottom w:val="nil"/>
            </w:tcBorders>
          </w:tcPr>
          <w:p w:rsidR="00576653" w:rsidRPr="00576653" w:rsidRDefault="00576653">
            <w:pPr>
              <w:rPr>
                <w:rFonts w:ascii="Times New Roman" w:hAnsi="Times New Roman" w:cs="Times New Roman"/>
              </w:rPr>
            </w:pP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14663" w:type="dxa"/>
            <w:gridSpan w:val="4"/>
            <w:tcBorders>
              <w:top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(в ред. </w:t>
            </w:r>
            <w:hyperlink r:id="rId35" w:history="1">
              <w:r w:rsidRPr="00576653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576653">
              <w:rPr>
                <w:rFonts w:ascii="Times New Roman" w:hAnsi="Times New Roman" w:cs="Times New Roman"/>
              </w:rPr>
              <w:t xml:space="preserve"> Правительства Кемеровской области - Кузбасса от 21.02.2020 N 69-р)</w:t>
            </w:r>
          </w:p>
        </w:tc>
      </w:tr>
      <w:tr w:rsidR="00576653" w:rsidRPr="00576653" w:rsidTr="00576653">
        <w:tc>
          <w:tcPr>
            <w:tcW w:w="14663" w:type="dxa"/>
            <w:gridSpan w:val="4"/>
          </w:tcPr>
          <w:p w:rsidR="00576653" w:rsidRPr="00576653" w:rsidRDefault="005766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6. Информационное обеспечение </w:t>
            </w:r>
            <w:proofErr w:type="spellStart"/>
            <w:r w:rsidRPr="00576653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576653">
              <w:rPr>
                <w:rFonts w:ascii="Times New Roman" w:hAnsi="Times New Roman" w:cs="Times New Roman"/>
              </w:rPr>
              <w:t xml:space="preserve"> работы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lastRenderedPageBreak/>
              <w:t>6.1</w:t>
            </w:r>
          </w:p>
        </w:tc>
        <w:tc>
          <w:tcPr>
            <w:tcW w:w="5024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76653">
              <w:rPr>
                <w:rFonts w:ascii="Times New Roman" w:hAnsi="Times New Roman" w:cs="Times New Roman"/>
              </w:rPr>
              <w:t xml:space="preserve">Обеспечение размещения на официальных сайтах органов государственной власти Кемеровской области актуальной информации об </w:t>
            </w:r>
            <w:proofErr w:type="spellStart"/>
            <w:r w:rsidRPr="00576653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576653">
              <w:rPr>
                <w:rFonts w:ascii="Times New Roman" w:hAnsi="Times New Roman" w:cs="Times New Roman"/>
              </w:rPr>
              <w:t xml:space="preserve"> деятельности (с учетом рекомендаций о единых требованиях к размещению и наполнению раздела "Противодействие коррупции" на официальных сайтах исполнительных органов государственной власти Кемеровской области - Кузбасса и органов местного самоуправления Кемеровской области, одобренных на заседании комиссии по координации работы по противодействию коррупции в Кемеровской области 30.03.2016)</w:t>
            </w:r>
            <w:proofErr w:type="gramEnd"/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Не позднее 31.12.2018, актуализация по размещению на официальных сайтах информации - не реже 1 раза в квартал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Департамент информационных технологий Кемеровской области;</w:t>
            </w:r>
          </w:p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органы государственной власти Кемеровской области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14663" w:type="dxa"/>
            <w:gridSpan w:val="4"/>
            <w:tcBorders>
              <w:top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(в ред. </w:t>
            </w:r>
            <w:hyperlink r:id="rId36" w:history="1">
              <w:r w:rsidRPr="00576653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576653">
              <w:rPr>
                <w:rFonts w:ascii="Times New Roman" w:hAnsi="Times New Roman" w:cs="Times New Roman"/>
              </w:rPr>
              <w:t xml:space="preserve"> Правительства Кемеровской области - Кузбасса от 21.02.2020 N 69-р)</w:t>
            </w:r>
          </w:p>
        </w:tc>
      </w:tr>
      <w:tr w:rsidR="00576653" w:rsidRPr="00576653" w:rsidTr="00576653">
        <w:tc>
          <w:tcPr>
            <w:tcW w:w="567" w:type="dxa"/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024" w:type="dxa"/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Обеспечение доступа пользователей информацией к информации о деятельности государственных органов и органов местного самоуправления в соответствии с Федеральным </w:t>
            </w:r>
            <w:hyperlink r:id="rId37" w:history="1">
              <w:r w:rsidRPr="00576653">
                <w:rPr>
                  <w:rFonts w:ascii="Times New Roman" w:hAnsi="Times New Roman" w:cs="Times New Roman"/>
                </w:rPr>
                <w:t>законом</w:t>
              </w:r>
            </w:hyperlink>
            <w:r w:rsidRPr="00576653">
              <w:rPr>
                <w:rFonts w:ascii="Times New Roman" w:hAnsi="Times New Roman" w:cs="Times New Roman"/>
              </w:rPr>
              <w:t xml:space="preserve"> от 09.02.2009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4536" w:type="dxa"/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Не позднее 31.12.2018</w:t>
            </w:r>
          </w:p>
        </w:tc>
        <w:tc>
          <w:tcPr>
            <w:tcW w:w="4536" w:type="dxa"/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Департамент информационных технологий Кемеровской области;</w:t>
            </w:r>
          </w:p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органы государственной власти Кемеровской области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024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76653">
              <w:rPr>
                <w:rFonts w:ascii="Times New Roman" w:hAnsi="Times New Roman" w:cs="Times New Roman"/>
              </w:rPr>
              <w:t xml:space="preserve">Обеспечение возможности оперативного представления гражданами и организациями информации о фактах коррупции в исполнительных органах государственной власти Кемеровской области - Кузбасса, иных государственных органах Кемеровской области посредством функционирования телефона доверия, а также приема письменных сообщений по вопросам противодействия коррупции, поступающих в исполнительные органы государственной власти Кемеровской области - Кузбасса, иные государственные органы </w:t>
            </w:r>
            <w:r w:rsidRPr="00576653">
              <w:rPr>
                <w:rFonts w:ascii="Times New Roman" w:hAnsi="Times New Roman" w:cs="Times New Roman"/>
              </w:rPr>
              <w:lastRenderedPageBreak/>
              <w:t>Кемеровской области</w:t>
            </w:r>
            <w:proofErr w:type="gramEnd"/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lastRenderedPageBreak/>
              <w:t>По мере представления, сообщения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Управление по работе с обращениями граждан Администрации Правительства Кузбасса;</w:t>
            </w:r>
          </w:p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органы государственной власти Кемеровской области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14663" w:type="dxa"/>
            <w:gridSpan w:val="4"/>
            <w:tcBorders>
              <w:top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38" w:history="1">
              <w:r w:rsidRPr="00576653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576653">
              <w:rPr>
                <w:rFonts w:ascii="Times New Roman" w:hAnsi="Times New Roman" w:cs="Times New Roman"/>
              </w:rPr>
              <w:t xml:space="preserve"> Правительства Кемеровской области - Кузбасса от 21.02.2020 N 69-р)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024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Взаимодействие с институтами гражданского общества по вопросам противодействия коррупции, в том числе общественными объединениями, уставной задачей которых является участие в противодействии коррупции, общественными советами по вопросам противодействия коррупции, со средствами массовой информации по вопросам противодействия коррупции, в том числе оказание им содействия в освещении принимаемых </w:t>
            </w:r>
            <w:proofErr w:type="spellStart"/>
            <w:r w:rsidRPr="00576653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576653">
              <w:rPr>
                <w:rFonts w:ascii="Times New Roman" w:hAnsi="Times New Roman" w:cs="Times New Roman"/>
              </w:rPr>
              <w:t xml:space="preserve"> мер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В течение 2018 - 2020 гг.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Департамент внутренней политики Губернатора Кемеровской области - Кузбасса;</w:t>
            </w:r>
          </w:p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главное управление по работе со средствами массовой информации Администрации Правительства Кузбасса;</w:t>
            </w:r>
          </w:p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органы государственной власти Кемеровской области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14663" w:type="dxa"/>
            <w:gridSpan w:val="4"/>
            <w:tcBorders>
              <w:top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(в ред. </w:t>
            </w:r>
            <w:hyperlink r:id="rId39" w:history="1">
              <w:r w:rsidRPr="00576653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576653">
              <w:rPr>
                <w:rFonts w:ascii="Times New Roman" w:hAnsi="Times New Roman" w:cs="Times New Roman"/>
              </w:rPr>
              <w:t xml:space="preserve"> Правительства Кемеровской области - Кузбасса от 21.02.2020 N 69-р)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5024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Участие представителей исполнительных органов государственной власти Кемеровской области - Кузбасса, иных государственных органов Кемеровской области в научно-практических конференциях и иных мероприятиях по вопросам противодействия коррупции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По приглашению организаторов соответствующих мероприятий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Отдел по профилактике коррупционных и иных правонарушений Администрации Правительства Кузбасса;</w:t>
            </w:r>
          </w:p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управление кадров и государственной службы Администрации Правительства Кузбасса;</w:t>
            </w:r>
          </w:p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органы государственной власти Кемеровской области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14663" w:type="dxa"/>
            <w:gridSpan w:val="4"/>
            <w:tcBorders>
              <w:top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(в ред. </w:t>
            </w:r>
            <w:hyperlink r:id="rId40" w:history="1">
              <w:r w:rsidRPr="00576653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576653">
              <w:rPr>
                <w:rFonts w:ascii="Times New Roman" w:hAnsi="Times New Roman" w:cs="Times New Roman"/>
              </w:rPr>
              <w:t xml:space="preserve"> Правительства Кемеровской области - Кузбасса от 21.02.2020 N 69-р)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024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Организация проведения совещаний с представителями </w:t>
            </w:r>
            <w:proofErr w:type="spellStart"/>
            <w:proofErr w:type="gramStart"/>
            <w:r w:rsidRPr="00576653">
              <w:rPr>
                <w:rFonts w:ascii="Times New Roman" w:hAnsi="Times New Roman" w:cs="Times New Roman"/>
              </w:rPr>
              <w:t>бизнес-сообщества</w:t>
            </w:r>
            <w:proofErr w:type="spellEnd"/>
            <w:proofErr w:type="gramEnd"/>
            <w:r w:rsidRPr="00576653">
              <w:rPr>
                <w:rFonts w:ascii="Times New Roman" w:hAnsi="Times New Roman" w:cs="Times New Roman"/>
              </w:rPr>
              <w:t xml:space="preserve"> по вопросам реализации </w:t>
            </w:r>
            <w:proofErr w:type="spellStart"/>
            <w:r w:rsidRPr="00576653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576653">
              <w:rPr>
                <w:rFonts w:ascii="Times New Roman" w:hAnsi="Times New Roman" w:cs="Times New Roman"/>
              </w:rPr>
              <w:t xml:space="preserve"> политики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Не позднее 01.04.2020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Департамент по развитию предпринимательства и потребительского рынка Кемеровской области;</w:t>
            </w:r>
          </w:p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отдел по профилактике коррупционных и иных правонарушений Администрации Правительства Кузбасса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14663" w:type="dxa"/>
            <w:gridSpan w:val="4"/>
            <w:tcBorders>
              <w:top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(в ред. </w:t>
            </w:r>
            <w:hyperlink r:id="rId41" w:history="1">
              <w:r w:rsidRPr="00576653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576653">
              <w:rPr>
                <w:rFonts w:ascii="Times New Roman" w:hAnsi="Times New Roman" w:cs="Times New Roman"/>
              </w:rPr>
              <w:t xml:space="preserve"> Правительства Кемеровской области - Кузбасса от 21.02.2020 N 69-р)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lastRenderedPageBreak/>
              <w:t>6.7</w:t>
            </w:r>
          </w:p>
        </w:tc>
        <w:tc>
          <w:tcPr>
            <w:tcW w:w="5024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В соответствии с утвержденным графиком, но не реже одного раза в месяц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Органы государственной власти Кемеровской области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14663" w:type="dxa"/>
            <w:gridSpan w:val="4"/>
            <w:tcBorders>
              <w:top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(в ред. </w:t>
            </w:r>
            <w:hyperlink r:id="rId42" w:history="1">
              <w:r w:rsidRPr="00576653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576653">
              <w:rPr>
                <w:rFonts w:ascii="Times New Roman" w:hAnsi="Times New Roman" w:cs="Times New Roman"/>
              </w:rPr>
              <w:t xml:space="preserve"> Правительства Кемеровской области - Кузбасса от 21.02.2020 N 69-р)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024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Проведение анализа обращений граждан, организаций и общественных объединений о наличии в них сведений, содержащих факты коррупции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Ежегодно не позднее 31 декабря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Управление по работе с обращениями граждан Администрации Правительства Кузбасса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14663" w:type="dxa"/>
            <w:gridSpan w:val="4"/>
            <w:tcBorders>
              <w:top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(в ред. </w:t>
            </w:r>
            <w:hyperlink r:id="rId43" w:history="1">
              <w:r w:rsidRPr="00576653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576653">
              <w:rPr>
                <w:rFonts w:ascii="Times New Roman" w:hAnsi="Times New Roman" w:cs="Times New Roman"/>
              </w:rPr>
              <w:t xml:space="preserve"> Правительства Кемеровской области - Кузбасса от 21.02.2020 N 69-р)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5024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Направление предложений в отдел по профилактике коррупционных и иных правонарушений Администрации Правительства Кузбасса о создании информационной системы для осуществления информационного взаимодействия в целях противодействия коррупции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Не позднее 15.12.2019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Органы государственной власти Кемеровской области;</w:t>
            </w:r>
          </w:p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органы местного самоуправления муниципальных образований Кемеровской области (по согласованию)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14663" w:type="dxa"/>
            <w:gridSpan w:val="4"/>
            <w:tcBorders>
              <w:top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(в ред. </w:t>
            </w:r>
            <w:hyperlink r:id="rId44" w:history="1">
              <w:r w:rsidRPr="00576653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576653">
              <w:rPr>
                <w:rFonts w:ascii="Times New Roman" w:hAnsi="Times New Roman" w:cs="Times New Roman"/>
              </w:rPr>
              <w:t xml:space="preserve"> Правительства Кемеровской области - Кузбасса от 21.02.2020 N 69-р)</w:t>
            </w:r>
          </w:p>
        </w:tc>
      </w:tr>
      <w:tr w:rsidR="00576653" w:rsidRPr="00576653" w:rsidTr="00576653">
        <w:tc>
          <w:tcPr>
            <w:tcW w:w="14663" w:type="dxa"/>
            <w:gridSpan w:val="4"/>
          </w:tcPr>
          <w:p w:rsidR="00576653" w:rsidRPr="00576653" w:rsidRDefault="005766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576653">
              <w:rPr>
                <w:rFonts w:ascii="Times New Roman" w:hAnsi="Times New Roman" w:cs="Times New Roman"/>
              </w:rPr>
              <w:t>Антикоррупционные</w:t>
            </w:r>
            <w:proofErr w:type="spellEnd"/>
            <w:r w:rsidRPr="00576653">
              <w:rPr>
                <w:rFonts w:ascii="Times New Roman" w:hAnsi="Times New Roman" w:cs="Times New Roman"/>
              </w:rPr>
              <w:t xml:space="preserve"> образование, просвещение и пропаганда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024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Освещение в средствах массовой информации </w:t>
            </w:r>
            <w:proofErr w:type="spellStart"/>
            <w:r w:rsidRPr="00576653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576653">
              <w:rPr>
                <w:rFonts w:ascii="Times New Roman" w:hAnsi="Times New Roman" w:cs="Times New Roman"/>
              </w:rPr>
              <w:t xml:space="preserve"> деятельности органов государственной власти Кемеровской области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Не позднее трех рабочих дней </w:t>
            </w:r>
            <w:proofErr w:type="gramStart"/>
            <w:r w:rsidRPr="00576653">
              <w:rPr>
                <w:rFonts w:ascii="Times New Roman" w:hAnsi="Times New Roman" w:cs="Times New Roman"/>
              </w:rPr>
              <w:t>с даты проведения</w:t>
            </w:r>
            <w:proofErr w:type="gramEnd"/>
            <w:r w:rsidRPr="00576653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Главное управление по работе со средствами массовой информации Администрации Правительства Кузбасса;</w:t>
            </w:r>
          </w:p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органы государственной власти Кемеровской области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14663" w:type="dxa"/>
            <w:gridSpan w:val="4"/>
            <w:tcBorders>
              <w:top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(в ред. </w:t>
            </w:r>
            <w:hyperlink r:id="rId45" w:history="1">
              <w:r w:rsidRPr="00576653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576653">
              <w:rPr>
                <w:rFonts w:ascii="Times New Roman" w:hAnsi="Times New Roman" w:cs="Times New Roman"/>
              </w:rPr>
              <w:t xml:space="preserve"> Правительства Кемеровской области - Кузбасса от 21.02.2020 N 69-р)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024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Организация органами государственной власти Кемеровской области проведения прямых линий с гражданами по вопросам </w:t>
            </w:r>
            <w:proofErr w:type="spellStart"/>
            <w:r w:rsidRPr="00576653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576653">
              <w:rPr>
                <w:rFonts w:ascii="Times New Roman" w:hAnsi="Times New Roman" w:cs="Times New Roman"/>
              </w:rPr>
              <w:t xml:space="preserve"> просвещения, отнесенным к сфере деятельности указанных государственных органов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В течение 2018 - 2020 гг.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Управление по работе с обращениями граждан Администрации Правительства Кузбасса;</w:t>
            </w:r>
          </w:p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органы государственной власти Кемеровской области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14663" w:type="dxa"/>
            <w:gridSpan w:val="4"/>
            <w:tcBorders>
              <w:top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46" w:history="1">
              <w:r w:rsidRPr="00576653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576653">
              <w:rPr>
                <w:rFonts w:ascii="Times New Roman" w:hAnsi="Times New Roman" w:cs="Times New Roman"/>
              </w:rPr>
              <w:t xml:space="preserve"> Правительства Кемеровской области - Кузбасса от 21.02.2020 N 69-р)</w:t>
            </w:r>
          </w:p>
        </w:tc>
      </w:tr>
      <w:tr w:rsidR="00576653" w:rsidRPr="00576653" w:rsidTr="00576653">
        <w:tc>
          <w:tcPr>
            <w:tcW w:w="567" w:type="dxa"/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5024" w:type="dxa"/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Проведение мониторинга результатов внедрения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</w:t>
            </w:r>
            <w:proofErr w:type="spellStart"/>
            <w:r w:rsidRPr="00576653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576653">
              <w:rPr>
                <w:rFonts w:ascii="Times New Roman" w:hAnsi="Times New Roman" w:cs="Times New Roman"/>
              </w:rPr>
              <w:t xml:space="preserve"> стандартов поведения, формированием </w:t>
            </w:r>
            <w:proofErr w:type="spellStart"/>
            <w:r w:rsidRPr="00576653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576653">
              <w:rPr>
                <w:rFonts w:ascii="Times New Roman" w:hAnsi="Times New Roman" w:cs="Times New Roman"/>
              </w:rPr>
              <w:t xml:space="preserve"> мировоззрения и повышением общего уровня правосознания и правовой культуры граждан</w:t>
            </w:r>
          </w:p>
        </w:tc>
        <w:tc>
          <w:tcPr>
            <w:tcW w:w="4536" w:type="dxa"/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Не позднее 15.12.2020</w:t>
            </w:r>
          </w:p>
        </w:tc>
        <w:tc>
          <w:tcPr>
            <w:tcW w:w="4536" w:type="dxa"/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Департамент образования и науки Кемеровской области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5024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76653">
              <w:rPr>
                <w:rFonts w:ascii="Times New Roman" w:hAnsi="Times New Roman" w:cs="Times New Roman"/>
              </w:rPr>
              <w:t>Разработка комплекса мер, направленных на привлечение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средствами массовой информации на различные слои населения в целях формирования негативного отношения к коррупции</w:t>
            </w:r>
            <w:proofErr w:type="gramEnd"/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Не позднее 30.11.2018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Главное управление по работе со средствами массовой информации Администрации Правительства Кузбасса;</w:t>
            </w:r>
          </w:p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департамент внутренней политики Губернатора Кемеровской области - Кузбасса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14663" w:type="dxa"/>
            <w:gridSpan w:val="4"/>
            <w:tcBorders>
              <w:top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(в ред. </w:t>
            </w:r>
            <w:hyperlink r:id="rId47" w:history="1">
              <w:r w:rsidRPr="00576653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576653">
              <w:rPr>
                <w:rFonts w:ascii="Times New Roman" w:hAnsi="Times New Roman" w:cs="Times New Roman"/>
              </w:rPr>
              <w:t xml:space="preserve"> Правительства Кемеровской области - Кузбасса от 21.02.2020 N 69-р)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5024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Ежегодно до 9 декабря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Отдел по профилактике коррупционных и иных правонарушений Администрации Правительства Кузбасса;</w:t>
            </w:r>
          </w:p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органы государственной власти Кемеровской области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14663" w:type="dxa"/>
            <w:gridSpan w:val="4"/>
            <w:tcBorders>
              <w:top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(в ред. </w:t>
            </w:r>
            <w:hyperlink r:id="rId48" w:history="1">
              <w:r w:rsidRPr="00576653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576653">
              <w:rPr>
                <w:rFonts w:ascii="Times New Roman" w:hAnsi="Times New Roman" w:cs="Times New Roman"/>
              </w:rPr>
              <w:t xml:space="preserve"> Правительства Кемеровской области - Кузбасса от 21.02.2020 N 69-р)</w:t>
            </w:r>
          </w:p>
        </w:tc>
      </w:tr>
      <w:tr w:rsidR="00576653" w:rsidRPr="00576653" w:rsidTr="00576653">
        <w:tc>
          <w:tcPr>
            <w:tcW w:w="14663" w:type="dxa"/>
            <w:gridSpan w:val="4"/>
          </w:tcPr>
          <w:p w:rsidR="00576653" w:rsidRPr="00576653" w:rsidRDefault="005766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8. Взаимодействие с органами местного самоуправления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lastRenderedPageBreak/>
              <w:t>8.1</w:t>
            </w:r>
          </w:p>
        </w:tc>
        <w:tc>
          <w:tcPr>
            <w:tcW w:w="5024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Мониторинг деятельности по профилактике коррупционных правонарушений в органах местного самоуправления, муниципальных организациях, а также соблюдение в них действующего законодательства о противодействии коррупции в целях составления рейтинга муниципальных образований Кемеровской области, в наибольшей степени подверженных коррупционным рискам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Не позднее 30.11.2020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Отдел по профилактике коррупционных и иных правонарушений Администрации Правительства Кузбасса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14663" w:type="dxa"/>
            <w:gridSpan w:val="4"/>
            <w:tcBorders>
              <w:top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(в ред. </w:t>
            </w:r>
            <w:hyperlink r:id="rId49" w:history="1">
              <w:r w:rsidRPr="00576653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576653">
              <w:rPr>
                <w:rFonts w:ascii="Times New Roman" w:hAnsi="Times New Roman" w:cs="Times New Roman"/>
              </w:rPr>
              <w:t xml:space="preserve"> Правительства Кемеровской области - Кузбасса от 21.02.2020 N 69-р)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5024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Проведение методических семинаров с должностными лицами органов местного самоуправления, ответственными за работу по профилактике коррупционных и иных правонарушений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Не позднее 01.10.2019,</w:t>
            </w:r>
          </w:p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не позднее 01.10.2020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Отдел по профилактике коррупционных и иных правонарушений Администрации Правительства Кузбасса;</w:t>
            </w:r>
          </w:p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департамент внутренней политики Губернатора Кемеровской области - Кузбасса;</w:t>
            </w:r>
          </w:p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управление кадров и государственной службы Администрации Правительства Кузбасса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14663" w:type="dxa"/>
            <w:gridSpan w:val="4"/>
            <w:tcBorders>
              <w:top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(в ред. </w:t>
            </w:r>
            <w:hyperlink r:id="rId50" w:history="1">
              <w:r w:rsidRPr="00576653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576653">
              <w:rPr>
                <w:rFonts w:ascii="Times New Roman" w:hAnsi="Times New Roman" w:cs="Times New Roman"/>
              </w:rPr>
              <w:t xml:space="preserve"> Правительства Кемеровской области - Кузбасса от 21.02.2020 N 69-р)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5024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Разработка мер по повышению эффективности </w:t>
            </w:r>
            <w:proofErr w:type="gramStart"/>
            <w:r w:rsidRPr="0057665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76653">
              <w:rPr>
                <w:rFonts w:ascii="Times New Roman" w:hAnsi="Times New Roman" w:cs="Times New Roman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Доклад о результатах исполнения представлять в отдел по профилактике коррупционных и иных правонарушений Администрации Правительства Кузбасса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Ежегодно не позднее 15 декабря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Руководители органов местного самоуправления муниципальных образований Кемеровской области (по согласованию)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14663" w:type="dxa"/>
            <w:gridSpan w:val="4"/>
            <w:tcBorders>
              <w:top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(в ред. </w:t>
            </w:r>
            <w:hyperlink r:id="rId51" w:history="1">
              <w:r w:rsidRPr="00576653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576653">
              <w:rPr>
                <w:rFonts w:ascii="Times New Roman" w:hAnsi="Times New Roman" w:cs="Times New Roman"/>
              </w:rPr>
              <w:t xml:space="preserve"> Правительства Кемеровской области - Кузбасса от 21.02.2020 N 69-р)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lastRenderedPageBreak/>
              <w:t>8.4</w:t>
            </w:r>
          </w:p>
        </w:tc>
        <w:tc>
          <w:tcPr>
            <w:tcW w:w="5024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76653">
              <w:rPr>
                <w:rFonts w:ascii="Times New Roman" w:hAnsi="Times New Roman" w:cs="Times New Roman"/>
              </w:rPr>
              <w:t>Разработка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Доклад о результатах исполнения представлять в отдел по профилактике коррупционных и иных правонарушений Администрации Правительства Кузбасса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Ежегодно не позднее 15 декабря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Руководители органов местного самоуправления муниципальных образований Кемеровской области (по согласованию)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14663" w:type="dxa"/>
            <w:gridSpan w:val="4"/>
            <w:tcBorders>
              <w:top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(в ред. </w:t>
            </w:r>
            <w:hyperlink r:id="rId52" w:history="1">
              <w:r w:rsidRPr="00576653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576653">
              <w:rPr>
                <w:rFonts w:ascii="Times New Roman" w:hAnsi="Times New Roman" w:cs="Times New Roman"/>
              </w:rPr>
              <w:t xml:space="preserve"> Правительства Кемеровской области - Кузбасса от 21.02.2020 N 69-р)</w:t>
            </w:r>
          </w:p>
        </w:tc>
      </w:tr>
      <w:tr w:rsidR="00576653" w:rsidRPr="00576653" w:rsidTr="00576653">
        <w:tc>
          <w:tcPr>
            <w:tcW w:w="567" w:type="dxa"/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5024" w:type="dxa"/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Ежегодное повышение квалификации муниципальных служащих Кемеровской области, в должностные обязанности которых входит участие в противодействие коррупции.</w:t>
            </w:r>
          </w:p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Обучение муниципальных служащих Кемеровской области, впервые поступивших на муниципальную службу Кемеровской области, по образовательным программам в области противодействия коррупции</w:t>
            </w:r>
          </w:p>
        </w:tc>
        <w:tc>
          <w:tcPr>
            <w:tcW w:w="4536" w:type="dxa"/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Ежегодно не позднее 1 ноября</w:t>
            </w:r>
          </w:p>
        </w:tc>
        <w:tc>
          <w:tcPr>
            <w:tcW w:w="4536" w:type="dxa"/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Руководители органов местного самоуправления муниципальных образований Кемеровской области (по согласованию)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5024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7665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76653">
              <w:rPr>
                <w:rFonts w:ascii="Times New Roman" w:hAnsi="Times New Roman" w:cs="Times New Roman"/>
              </w:rPr>
              <w:t xml:space="preserve"> соблюдением лицами, замещающими муниципальные должности Кемеровской области,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Ежегодно не позднее 15 декабря</w:t>
            </w:r>
          </w:p>
        </w:tc>
        <w:tc>
          <w:tcPr>
            <w:tcW w:w="4536" w:type="dxa"/>
            <w:tcBorders>
              <w:bottom w:val="nil"/>
            </w:tcBorders>
          </w:tcPr>
          <w:p w:rsidR="00576653" w:rsidRPr="00576653" w:rsidRDefault="00576653">
            <w:pPr>
              <w:pStyle w:val="ConsPlusNormal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>Отдел по профилактике коррупционных и иных правонарушений Администрации Правительства Кузбасса</w:t>
            </w:r>
          </w:p>
        </w:tc>
      </w:tr>
      <w:tr w:rsidR="00576653" w:rsidRPr="00576653" w:rsidTr="00576653">
        <w:tblPrEx>
          <w:tblBorders>
            <w:insideH w:val="nil"/>
          </w:tblBorders>
        </w:tblPrEx>
        <w:tc>
          <w:tcPr>
            <w:tcW w:w="14663" w:type="dxa"/>
            <w:gridSpan w:val="4"/>
            <w:tcBorders>
              <w:top w:val="nil"/>
            </w:tcBorders>
          </w:tcPr>
          <w:p w:rsidR="00576653" w:rsidRPr="00576653" w:rsidRDefault="005766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653">
              <w:rPr>
                <w:rFonts w:ascii="Times New Roman" w:hAnsi="Times New Roman" w:cs="Times New Roman"/>
              </w:rPr>
              <w:t xml:space="preserve">(в ред. </w:t>
            </w:r>
            <w:hyperlink r:id="rId53" w:history="1">
              <w:r w:rsidRPr="00576653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576653">
              <w:rPr>
                <w:rFonts w:ascii="Times New Roman" w:hAnsi="Times New Roman" w:cs="Times New Roman"/>
              </w:rPr>
              <w:t xml:space="preserve"> Правительства Кемеровской области - Кузбасса от 21.02.2020 N 69-р)</w:t>
            </w:r>
          </w:p>
        </w:tc>
      </w:tr>
    </w:tbl>
    <w:p w:rsidR="003F7994" w:rsidRPr="00576653" w:rsidRDefault="003F7994">
      <w:pPr>
        <w:rPr>
          <w:rFonts w:ascii="Times New Roman" w:hAnsi="Times New Roman" w:cs="Times New Roman"/>
        </w:rPr>
      </w:pPr>
    </w:p>
    <w:sectPr w:rsidR="003F7994" w:rsidRPr="00576653" w:rsidSect="005766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576653"/>
    <w:rsid w:val="0000159D"/>
    <w:rsid w:val="000024B5"/>
    <w:rsid w:val="00005018"/>
    <w:rsid w:val="0000610C"/>
    <w:rsid w:val="000076A3"/>
    <w:rsid w:val="00013A9E"/>
    <w:rsid w:val="00013E7B"/>
    <w:rsid w:val="00016B0C"/>
    <w:rsid w:val="00021C90"/>
    <w:rsid w:val="0003006A"/>
    <w:rsid w:val="000340D7"/>
    <w:rsid w:val="0003419D"/>
    <w:rsid w:val="0003566B"/>
    <w:rsid w:val="0003714A"/>
    <w:rsid w:val="00041685"/>
    <w:rsid w:val="00043BD8"/>
    <w:rsid w:val="000477F1"/>
    <w:rsid w:val="000514E1"/>
    <w:rsid w:val="00052A26"/>
    <w:rsid w:val="00056B51"/>
    <w:rsid w:val="00063923"/>
    <w:rsid w:val="00066EDF"/>
    <w:rsid w:val="000724BB"/>
    <w:rsid w:val="00073EED"/>
    <w:rsid w:val="00074553"/>
    <w:rsid w:val="00080199"/>
    <w:rsid w:val="000816FE"/>
    <w:rsid w:val="000821D9"/>
    <w:rsid w:val="000830F7"/>
    <w:rsid w:val="000851BF"/>
    <w:rsid w:val="000A5C61"/>
    <w:rsid w:val="000B262C"/>
    <w:rsid w:val="000B299F"/>
    <w:rsid w:val="000B2DF2"/>
    <w:rsid w:val="000B4DAF"/>
    <w:rsid w:val="000B7EF9"/>
    <w:rsid w:val="000C4393"/>
    <w:rsid w:val="000D55EF"/>
    <w:rsid w:val="000E0F47"/>
    <w:rsid w:val="000E23C6"/>
    <w:rsid w:val="000E30A4"/>
    <w:rsid w:val="000F1E14"/>
    <w:rsid w:val="00120953"/>
    <w:rsid w:val="00122CF9"/>
    <w:rsid w:val="00122E6E"/>
    <w:rsid w:val="00130358"/>
    <w:rsid w:val="00130A95"/>
    <w:rsid w:val="00134D4B"/>
    <w:rsid w:val="0013530E"/>
    <w:rsid w:val="0013712B"/>
    <w:rsid w:val="00142EBE"/>
    <w:rsid w:val="001430DE"/>
    <w:rsid w:val="00154E15"/>
    <w:rsid w:val="001623FB"/>
    <w:rsid w:val="00163872"/>
    <w:rsid w:val="00165FE8"/>
    <w:rsid w:val="00170618"/>
    <w:rsid w:val="0017794B"/>
    <w:rsid w:val="00177D89"/>
    <w:rsid w:val="00194BA6"/>
    <w:rsid w:val="00196EEB"/>
    <w:rsid w:val="001A1B32"/>
    <w:rsid w:val="001A77EE"/>
    <w:rsid w:val="001A7EEF"/>
    <w:rsid w:val="001B43F1"/>
    <w:rsid w:val="001B6F1D"/>
    <w:rsid w:val="001C1D6E"/>
    <w:rsid w:val="001D1FEE"/>
    <w:rsid w:val="001D208E"/>
    <w:rsid w:val="001D2733"/>
    <w:rsid w:val="001D287B"/>
    <w:rsid w:val="001D2C67"/>
    <w:rsid w:val="001D3898"/>
    <w:rsid w:val="001E0316"/>
    <w:rsid w:val="001F5CB9"/>
    <w:rsid w:val="00200432"/>
    <w:rsid w:val="002006EB"/>
    <w:rsid w:val="00204704"/>
    <w:rsid w:val="00216C7E"/>
    <w:rsid w:val="00221C43"/>
    <w:rsid w:val="00226587"/>
    <w:rsid w:val="002275FA"/>
    <w:rsid w:val="002305C5"/>
    <w:rsid w:val="0024529F"/>
    <w:rsid w:val="00247B1E"/>
    <w:rsid w:val="0025306A"/>
    <w:rsid w:val="00253D61"/>
    <w:rsid w:val="00257B8F"/>
    <w:rsid w:val="002711C4"/>
    <w:rsid w:val="0027155E"/>
    <w:rsid w:val="002727D3"/>
    <w:rsid w:val="002846A2"/>
    <w:rsid w:val="00296B02"/>
    <w:rsid w:val="00297BBA"/>
    <w:rsid w:val="002A041E"/>
    <w:rsid w:val="002B11BA"/>
    <w:rsid w:val="002B1622"/>
    <w:rsid w:val="002C5143"/>
    <w:rsid w:val="002C523F"/>
    <w:rsid w:val="002D1733"/>
    <w:rsid w:val="002D6BA9"/>
    <w:rsid w:val="002E13F4"/>
    <w:rsid w:val="002E2850"/>
    <w:rsid w:val="002E309B"/>
    <w:rsid w:val="002F1BA4"/>
    <w:rsid w:val="002F687A"/>
    <w:rsid w:val="003127B4"/>
    <w:rsid w:val="00317727"/>
    <w:rsid w:val="0032357C"/>
    <w:rsid w:val="0032441B"/>
    <w:rsid w:val="00327CB8"/>
    <w:rsid w:val="00336C85"/>
    <w:rsid w:val="00336E96"/>
    <w:rsid w:val="00346D0C"/>
    <w:rsid w:val="0035073D"/>
    <w:rsid w:val="003613F6"/>
    <w:rsid w:val="00371B67"/>
    <w:rsid w:val="00372CDB"/>
    <w:rsid w:val="00380AC7"/>
    <w:rsid w:val="0038562D"/>
    <w:rsid w:val="00387D86"/>
    <w:rsid w:val="00392A4D"/>
    <w:rsid w:val="003955DE"/>
    <w:rsid w:val="00395DD2"/>
    <w:rsid w:val="003A19E3"/>
    <w:rsid w:val="003B1012"/>
    <w:rsid w:val="003B2416"/>
    <w:rsid w:val="003B2E36"/>
    <w:rsid w:val="003B4C4C"/>
    <w:rsid w:val="003B6B17"/>
    <w:rsid w:val="003C136B"/>
    <w:rsid w:val="003C1831"/>
    <w:rsid w:val="003C656B"/>
    <w:rsid w:val="003E33A8"/>
    <w:rsid w:val="003E5664"/>
    <w:rsid w:val="003F7994"/>
    <w:rsid w:val="00402AFB"/>
    <w:rsid w:val="0041730F"/>
    <w:rsid w:val="00427860"/>
    <w:rsid w:val="00430079"/>
    <w:rsid w:val="0043195D"/>
    <w:rsid w:val="004351DB"/>
    <w:rsid w:val="00443987"/>
    <w:rsid w:val="00446586"/>
    <w:rsid w:val="0045252D"/>
    <w:rsid w:val="00452F41"/>
    <w:rsid w:val="004554F8"/>
    <w:rsid w:val="00456B8D"/>
    <w:rsid w:val="004618B5"/>
    <w:rsid w:val="00461E6A"/>
    <w:rsid w:val="00464784"/>
    <w:rsid w:val="00466B82"/>
    <w:rsid w:val="00471FBD"/>
    <w:rsid w:val="00487030"/>
    <w:rsid w:val="00492898"/>
    <w:rsid w:val="004936A3"/>
    <w:rsid w:val="00494248"/>
    <w:rsid w:val="004A00E3"/>
    <w:rsid w:val="004A2C10"/>
    <w:rsid w:val="004A4115"/>
    <w:rsid w:val="004B1A8E"/>
    <w:rsid w:val="004B5724"/>
    <w:rsid w:val="004B69BD"/>
    <w:rsid w:val="004C2C87"/>
    <w:rsid w:val="004C4315"/>
    <w:rsid w:val="004C4CB6"/>
    <w:rsid w:val="004C4D85"/>
    <w:rsid w:val="004C7BA2"/>
    <w:rsid w:val="004D1B89"/>
    <w:rsid w:val="004D497A"/>
    <w:rsid w:val="004D4E3B"/>
    <w:rsid w:val="004E3722"/>
    <w:rsid w:val="004E4671"/>
    <w:rsid w:val="004F533E"/>
    <w:rsid w:val="00500E75"/>
    <w:rsid w:val="005028A4"/>
    <w:rsid w:val="00502C63"/>
    <w:rsid w:val="00512BA6"/>
    <w:rsid w:val="00513527"/>
    <w:rsid w:val="00513D96"/>
    <w:rsid w:val="00514EEE"/>
    <w:rsid w:val="00516B8F"/>
    <w:rsid w:val="00517A76"/>
    <w:rsid w:val="00540055"/>
    <w:rsid w:val="005455BF"/>
    <w:rsid w:val="00547A2E"/>
    <w:rsid w:val="005544D0"/>
    <w:rsid w:val="005548DC"/>
    <w:rsid w:val="005564AF"/>
    <w:rsid w:val="005635EB"/>
    <w:rsid w:val="005647BD"/>
    <w:rsid w:val="00565759"/>
    <w:rsid w:val="005708A9"/>
    <w:rsid w:val="00574A9E"/>
    <w:rsid w:val="00574E2D"/>
    <w:rsid w:val="00576653"/>
    <w:rsid w:val="005831E4"/>
    <w:rsid w:val="0058361A"/>
    <w:rsid w:val="00584E2C"/>
    <w:rsid w:val="005853EF"/>
    <w:rsid w:val="0059663C"/>
    <w:rsid w:val="00597378"/>
    <w:rsid w:val="005976D2"/>
    <w:rsid w:val="005A09FE"/>
    <w:rsid w:val="005A2FD8"/>
    <w:rsid w:val="005A3674"/>
    <w:rsid w:val="005B12FB"/>
    <w:rsid w:val="005B4434"/>
    <w:rsid w:val="005B4E63"/>
    <w:rsid w:val="005C465B"/>
    <w:rsid w:val="005D0926"/>
    <w:rsid w:val="005D7BD3"/>
    <w:rsid w:val="005E2599"/>
    <w:rsid w:val="005F1CF5"/>
    <w:rsid w:val="005F4BE6"/>
    <w:rsid w:val="005F5702"/>
    <w:rsid w:val="005F617A"/>
    <w:rsid w:val="005F6966"/>
    <w:rsid w:val="00604632"/>
    <w:rsid w:val="00607FDC"/>
    <w:rsid w:val="006111BD"/>
    <w:rsid w:val="006118FA"/>
    <w:rsid w:val="00613167"/>
    <w:rsid w:val="00613825"/>
    <w:rsid w:val="00617CDE"/>
    <w:rsid w:val="0062002B"/>
    <w:rsid w:val="006204AF"/>
    <w:rsid w:val="00622310"/>
    <w:rsid w:val="00627609"/>
    <w:rsid w:val="00627DBE"/>
    <w:rsid w:val="00631A3E"/>
    <w:rsid w:val="00636E02"/>
    <w:rsid w:val="00637E65"/>
    <w:rsid w:val="00642AF0"/>
    <w:rsid w:val="006520A5"/>
    <w:rsid w:val="00663447"/>
    <w:rsid w:val="0067201D"/>
    <w:rsid w:val="00681048"/>
    <w:rsid w:val="006847EC"/>
    <w:rsid w:val="006A1A79"/>
    <w:rsid w:val="006A73E8"/>
    <w:rsid w:val="006B0FFA"/>
    <w:rsid w:val="006B15CB"/>
    <w:rsid w:val="006B6443"/>
    <w:rsid w:val="006B7C09"/>
    <w:rsid w:val="006C2D14"/>
    <w:rsid w:val="006D16DD"/>
    <w:rsid w:val="006E0797"/>
    <w:rsid w:val="006E64C2"/>
    <w:rsid w:val="006F2311"/>
    <w:rsid w:val="006F7A98"/>
    <w:rsid w:val="00704E0D"/>
    <w:rsid w:val="0070595F"/>
    <w:rsid w:val="007079D7"/>
    <w:rsid w:val="00707FE3"/>
    <w:rsid w:val="007171F4"/>
    <w:rsid w:val="00730144"/>
    <w:rsid w:val="00735C29"/>
    <w:rsid w:val="00746F64"/>
    <w:rsid w:val="0074719D"/>
    <w:rsid w:val="0074759E"/>
    <w:rsid w:val="007557B4"/>
    <w:rsid w:val="00767B32"/>
    <w:rsid w:val="0077693D"/>
    <w:rsid w:val="00781D09"/>
    <w:rsid w:val="00782049"/>
    <w:rsid w:val="00787BAD"/>
    <w:rsid w:val="007944B8"/>
    <w:rsid w:val="00795156"/>
    <w:rsid w:val="007961F5"/>
    <w:rsid w:val="007A3378"/>
    <w:rsid w:val="007A5BA9"/>
    <w:rsid w:val="007A70F6"/>
    <w:rsid w:val="007B43F3"/>
    <w:rsid w:val="007C7B99"/>
    <w:rsid w:val="007D0430"/>
    <w:rsid w:val="007D40C4"/>
    <w:rsid w:val="007D748A"/>
    <w:rsid w:val="007E3E69"/>
    <w:rsid w:val="007F0AB4"/>
    <w:rsid w:val="007F64C5"/>
    <w:rsid w:val="00802B68"/>
    <w:rsid w:val="00804CBF"/>
    <w:rsid w:val="00814C48"/>
    <w:rsid w:val="00815B1C"/>
    <w:rsid w:val="00820532"/>
    <w:rsid w:val="00821F3B"/>
    <w:rsid w:val="0082337D"/>
    <w:rsid w:val="00823A85"/>
    <w:rsid w:val="00832EA3"/>
    <w:rsid w:val="00834DE4"/>
    <w:rsid w:val="00842894"/>
    <w:rsid w:val="00843A8D"/>
    <w:rsid w:val="00845B71"/>
    <w:rsid w:val="008539C7"/>
    <w:rsid w:val="00856C7E"/>
    <w:rsid w:val="0086179F"/>
    <w:rsid w:val="0086441A"/>
    <w:rsid w:val="00875061"/>
    <w:rsid w:val="00880A55"/>
    <w:rsid w:val="00880E65"/>
    <w:rsid w:val="0088142A"/>
    <w:rsid w:val="00886C44"/>
    <w:rsid w:val="00894914"/>
    <w:rsid w:val="008A473E"/>
    <w:rsid w:val="008B111F"/>
    <w:rsid w:val="008B5208"/>
    <w:rsid w:val="008B5ACE"/>
    <w:rsid w:val="008B7E64"/>
    <w:rsid w:val="008D2B90"/>
    <w:rsid w:val="008E3EE0"/>
    <w:rsid w:val="008E507C"/>
    <w:rsid w:val="008F28C0"/>
    <w:rsid w:val="008F328C"/>
    <w:rsid w:val="008F6023"/>
    <w:rsid w:val="009029BD"/>
    <w:rsid w:val="009035F2"/>
    <w:rsid w:val="00903FC2"/>
    <w:rsid w:val="0090618A"/>
    <w:rsid w:val="00914417"/>
    <w:rsid w:val="00917DC7"/>
    <w:rsid w:val="009264FF"/>
    <w:rsid w:val="00927EF2"/>
    <w:rsid w:val="0093274B"/>
    <w:rsid w:val="009374D1"/>
    <w:rsid w:val="0094043D"/>
    <w:rsid w:val="00942866"/>
    <w:rsid w:val="00944304"/>
    <w:rsid w:val="00945EB1"/>
    <w:rsid w:val="00954180"/>
    <w:rsid w:val="00965D07"/>
    <w:rsid w:val="00970752"/>
    <w:rsid w:val="00973B8B"/>
    <w:rsid w:val="00993342"/>
    <w:rsid w:val="00995BAB"/>
    <w:rsid w:val="00997E5A"/>
    <w:rsid w:val="009A011F"/>
    <w:rsid w:val="009A48B4"/>
    <w:rsid w:val="009A53B5"/>
    <w:rsid w:val="009B37FC"/>
    <w:rsid w:val="009B3E50"/>
    <w:rsid w:val="009B639F"/>
    <w:rsid w:val="009C33E5"/>
    <w:rsid w:val="009C3756"/>
    <w:rsid w:val="009C45A3"/>
    <w:rsid w:val="009C7ED8"/>
    <w:rsid w:val="009D04E1"/>
    <w:rsid w:val="009D1F94"/>
    <w:rsid w:val="009D538B"/>
    <w:rsid w:val="009E2DCC"/>
    <w:rsid w:val="009E5277"/>
    <w:rsid w:val="009E689B"/>
    <w:rsid w:val="00A00718"/>
    <w:rsid w:val="00A009BE"/>
    <w:rsid w:val="00A01D8B"/>
    <w:rsid w:val="00A045C2"/>
    <w:rsid w:val="00A07C29"/>
    <w:rsid w:val="00A13F96"/>
    <w:rsid w:val="00A155A0"/>
    <w:rsid w:val="00A22CD9"/>
    <w:rsid w:val="00A252B1"/>
    <w:rsid w:val="00A357C3"/>
    <w:rsid w:val="00A433C5"/>
    <w:rsid w:val="00A43CF4"/>
    <w:rsid w:val="00A61AE9"/>
    <w:rsid w:val="00A83C78"/>
    <w:rsid w:val="00A87A57"/>
    <w:rsid w:val="00A950D6"/>
    <w:rsid w:val="00AA0B35"/>
    <w:rsid w:val="00AA4485"/>
    <w:rsid w:val="00AB077A"/>
    <w:rsid w:val="00AB1E09"/>
    <w:rsid w:val="00AD20D5"/>
    <w:rsid w:val="00AD257D"/>
    <w:rsid w:val="00AD558A"/>
    <w:rsid w:val="00AD6DD6"/>
    <w:rsid w:val="00AE033D"/>
    <w:rsid w:val="00AE2D8B"/>
    <w:rsid w:val="00AE71C1"/>
    <w:rsid w:val="00AF3327"/>
    <w:rsid w:val="00AF7763"/>
    <w:rsid w:val="00B03E51"/>
    <w:rsid w:val="00B076FF"/>
    <w:rsid w:val="00B109E8"/>
    <w:rsid w:val="00B13228"/>
    <w:rsid w:val="00B33378"/>
    <w:rsid w:val="00B4172D"/>
    <w:rsid w:val="00B515B4"/>
    <w:rsid w:val="00B553D9"/>
    <w:rsid w:val="00B6012B"/>
    <w:rsid w:val="00B650FD"/>
    <w:rsid w:val="00B66417"/>
    <w:rsid w:val="00B670A8"/>
    <w:rsid w:val="00B67B64"/>
    <w:rsid w:val="00B7044D"/>
    <w:rsid w:val="00B74319"/>
    <w:rsid w:val="00B81000"/>
    <w:rsid w:val="00B8556F"/>
    <w:rsid w:val="00B8757E"/>
    <w:rsid w:val="00B91C55"/>
    <w:rsid w:val="00B927F1"/>
    <w:rsid w:val="00BA11C7"/>
    <w:rsid w:val="00BA245E"/>
    <w:rsid w:val="00BB11A7"/>
    <w:rsid w:val="00BB33A3"/>
    <w:rsid w:val="00BB4CB6"/>
    <w:rsid w:val="00BB5433"/>
    <w:rsid w:val="00BC03C3"/>
    <w:rsid w:val="00BC2082"/>
    <w:rsid w:val="00BD33CF"/>
    <w:rsid w:val="00BD5020"/>
    <w:rsid w:val="00BD7DF0"/>
    <w:rsid w:val="00BE0163"/>
    <w:rsid w:val="00BE100B"/>
    <w:rsid w:val="00BE5B14"/>
    <w:rsid w:val="00BF2533"/>
    <w:rsid w:val="00C06CE4"/>
    <w:rsid w:val="00C07AD5"/>
    <w:rsid w:val="00C129CA"/>
    <w:rsid w:val="00C17321"/>
    <w:rsid w:val="00C17824"/>
    <w:rsid w:val="00C26CF2"/>
    <w:rsid w:val="00C31132"/>
    <w:rsid w:val="00C51192"/>
    <w:rsid w:val="00C52B82"/>
    <w:rsid w:val="00C53333"/>
    <w:rsid w:val="00C60A66"/>
    <w:rsid w:val="00C60B7C"/>
    <w:rsid w:val="00C633C1"/>
    <w:rsid w:val="00C67F89"/>
    <w:rsid w:val="00C82FFA"/>
    <w:rsid w:val="00C853CA"/>
    <w:rsid w:val="00C93980"/>
    <w:rsid w:val="00C97359"/>
    <w:rsid w:val="00CA0244"/>
    <w:rsid w:val="00CA2D5C"/>
    <w:rsid w:val="00CB34C2"/>
    <w:rsid w:val="00CC547B"/>
    <w:rsid w:val="00CD6E37"/>
    <w:rsid w:val="00CE03EA"/>
    <w:rsid w:val="00CE5ADF"/>
    <w:rsid w:val="00CF1856"/>
    <w:rsid w:val="00CF3F51"/>
    <w:rsid w:val="00D003E7"/>
    <w:rsid w:val="00D02B47"/>
    <w:rsid w:val="00D14A58"/>
    <w:rsid w:val="00D17033"/>
    <w:rsid w:val="00D178D0"/>
    <w:rsid w:val="00D17C8D"/>
    <w:rsid w:val="00D17FEC"/>
    <w:rsid w:val="00D25E09"/>
    <w:rsid w:val="00D35A35"/>
    <w:rsid w:val="00D35C35"/>
    <w:rsid w:val="00D40608"/>
    <w:rsid w:val="00D40920"/>
    <w:rsid w:val="00D479FF"/>
    <w:rsid w:val="00D558F5"/>
    <w:rsid w:val="00D654B8"/>
    <w:rsid w:val="00D75C82"/>
    <w:rsid w:val="00D85A33"/>
    <w:rsid w:val="00D90EC9"/>
    <w:rsid w:val="00D9139B"/>
    <w:rsid w:val="00D97EBA"/>
    <w:rsid w:val="00DA26AC"/>
    <w:rsid w:val="00DB614A"/>
    <w:rsid w:val="00DC5A25"/>
    <w:rsid w:val="00DC5E32"/>
    <w:rsid w:val="00DD155B"/>
    <w:rsid w:val="00DD76BF"/>
    <w:rsid w:val="00DE1F70"/>
    <w:rsid w:val="00DE5F32"/>
    <w:rsid w:val="00DE7051"/>
    <w:rsid w:val="00DE73B2"/>
    <w:rsid w:val="00DF37E5"/>
    <w:rsid w:val="00DF6C0D"/>
    <w:rsid w:val="00E02082"/>
    <w:rsid w:val="00E03329"/>
    <w:rsid w:val="00E12864"/>
    <w:rsid w:val="00E158A1"/>
    <w:rsid w:val="00E201AE"/>
    <w:rsid w:val="00E222C4"/>
    <w:rsid w:val="00E32F56"/>
    <w:rsid w:val="00E34141"/>
    <w:rsid w:val="00E40BDA"/>
    <w:rsid w:val="00E4402D"/>
    <w:rsid w:val="00E44A66"/>
    <w:rsid w:val="00E52D4F"/>
    <w:rsid w:val="00E54429"/>
    <w:rsid w:val="00E6354E"/>
    <w:rsid w:val="00E70AEF"/>
    <w:rsid w:val="00E743B0"/>
    <w:rsid w:val="00E83182"/>
    <w:rsid w:val="00E8738A"/>
    <w:rsid w:val="00E947E1"/>
    <w:rsid w:val="00EA1570"/>
    <w:rsid w:val="00EA35EC"/>
    <w:rsid w:val="00EA6E29"/>
    <w:rsid w:val="00EB2754"/>
    <w:rsid w:val="00EB66C7"/>
    <w:rsid w:val="00EC33FE"/>
    <w:rsid w:val="00EC575A"/>
    <w:rsid w:val="00EC6475"/>
    <w:rsid w:val="00ED6962"/>
    <w:rsid w:val="00EE1969"/>
    <w:rsid w:val="00EE4E86"/>
    <w:rsid w:val="00EE75C5"/>
    <w:rsid w:val="00F034AB"/>
    <w:rsid w:val="00F037AB"/>
    <w:rsid w:val="00F233AE"/>
    <w:rsid w:val="00F2777A"/>
    <w:rsid w:val="00F30138"/>
    <w:rsid w:val="00F30D5D"/>
    <w:rsid w:val="00F316E1"/>
    <w:rsid w:val="00F31C90"/>
    <w:rsid w:val="00F3674F"/>
    <w:rsid w:val="00F45DA7"/>
    <w:rsid w:val="00F56161"/>
    <w:rsid w:val="00F61B6F"/>
    <w:rsid w:val="00F64476"/>
    <w:rsid w:val="00F65EC8"/>
    <w:rsid w:val="00F6797C"/>
    <w:rsid w:val="00F70D78"/>
    <w:rsid w:val="00F75353"/>
    <w:rsid w:val="00F76868"/>
    <w:rsid w:val="00F87E24"/>
    <w:rsid w:val="00F9588A"/>
    <w:rsid w:val="00FB0692"/>
    <w:rsid w:val="00FB798D"/>
    <w:rsid w:val="00FC05BE"/>
    <w:rsid w:val="00FC0F3B"/>
    <w:rsid w:val="00FC48F0"/>
    <w:rsid w:val="00FC77CB"/>
    <w:rsid w:val="00FD3A37"/>
    <w:rsid w:val="00FE27E7"/>
    <w:rsid w:val="00FE439E"/>
    <w:rsid w:val="00FF0553"/>
    <w:rsid w:val="00FF26AC"/>
    <w:rsid w:val="00FF6195"/>
    <w:rsid w:val="00FF678B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66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B017E500AD40F8FD4ADD7EE6EE4AC797B2DAE0F716380FF169DB7D1CF5DA4BF8D6139B1ACB9BE4B73CB854F404E8234997273A0BACD9A51FAE3E16T1f5C" TargetMode="External"/><Relationship Id="rId18" Type="http://schemas.openxmlformats.org/officeDocument/2006/relationships/hyperlink" Target="consultantplus://offline/ref=3DB017E500AD40F8FD4ADD7EE6EE4AC797B2DAE0F716380FF169DB7D1CF5DA4BF8D6139B1ACB9BE4B73CB854F404E8234997273A0BACD9A51FAE3E16T1f5C" TargetMode="External"/><Relationship Id="rId26" Type="http://schemas.openxmlformats.org/officeDocument/2006/relationships/hyperlink" Target="consultantplus://offline/ref=3DB017E500AD40F8FD4ADD7EE6EE4AC797B2DAE0F716380FF169DB7D1CF5DA4BF8D6139B1ACB9BE4B73CB854F404E8234997273A0BACD9A51FAE3E16T1f5C" TargetMode="External"/><Relationship Id="rId39" Type="http://schemas.openxmlformats.org/officeDocument/2006/relationships/hyperlink" Target="consultantplus://offline/ref=3DB017E500AD40F8FD4ADD7EE6EE4AC797B2DAE0F716380FF169DB7D1CF5DA4BF8D6139B1ACB9BE4B73CB854F404E8234997273A0BACD9A51FAE3E16T1f5C" TargetMode="External"/><Relationship Id="rId21" Type="http://schemas.openxmlformats.org/officeDocument/2006/relationships/hyperlink" Target="consultantplus://offline/ref=3DB017E500AD40F8FD4ADD7EE6EE4AC797B2DAE0F716380FF169DB7D1CF5DA4BF8D6139B1ACB9BE4B73CB854F404E8234997273A0BACD9A51FAE3E16T1f5C" TargetMode="External"/><Relationship Id="rId34" Type="http://schemas.openxmlformats.org/officeDocument/2006/relationships/hyperlink" Target="consultantplus://offline/ref=3DB017E500AD40F8FD4ADD7EE6EE4AC797B2DAE0F716380FF169DB7D1CF5DA4BF8D6139B1ACB9BE4B73CB854F404E8234997273A0BACD9A51FAE3E16T1f5C" TargetMode="External"/><Relationship Id="rId42" Type="http://schemas.openxmlformats.org/officeDocument/2006/relationships/hyperlink" Target="consultantplus://offline/ref=3DB017E500AD40F8FD4ADD7EE6EE4AC797B2DAE0F716380FF169DB7D1CF5DA4BF8D6139B1ACB9BE4B73CB855F604E8234997273A0BACD9A51FAE3E16T1f5C" TargetMode="External"/><Relationship Id="rId47" Type="http://schemas.openxmlformats.org/officeDocument/2006/relationships/hyperlink" Target="consultantplus://offline/ref=3DB017E500AD40F8FD4ADD7EE6EE4AC797B2DAE0F716380FF169DB7D1CF5DA4BF8D6139B1ACB9BE4B73CB854F404E8234997273A0BACD9A51FAE3E16T1f5C" TargetMode="External"/><Relationship Id="rId50" Type="http://schemas.openxmlformats.org/officeDocument/2006/relationships/hyperlink" Target="consultantplus://offline/ref=3DB017E500AD40F8FD4ADD7EE6EE4AC797B2DAE0F716380FF169DB7D1CF5DA4BF8D6139B1ACB9BE4B73CB854F404E8234997273A0BACD9A51FAE3E16T1f5C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3DB017E500AD40F8FD4ADD7EE6EE4AC797B2DAE0F716380FF169DB7D1CF5DA4BF8D6139B1ACB9BE4B73CB856F204E8234997273A0BACD9A51FAE3E16T1f5C" TargetMode="External"/><Relationship Id="rId12" Type="http://schemas.openxmlformats.org/officeDocument/2006/relationships/hyperlink" Target="consultantplus://offline/ref=3DB017E500AD40F8FD4ADD7EE6EE4AC797B2DAE0F716380FF169DB7D1CF5DA4BF8D6139B1ACB9BE4B73CB857F304E8234997273A0BACD9A51FAE3E16T1f5C" TargetMode="External"/><Relationship Id="rId17" Type="http://schemas.openxmlformats.org/officeDocument/2006/relationships/hyperlink" Target="consultantplus://offline/ref=3DB017E500AD40F8FD4ADD7EE6EE4AC797B2DAE0F716380FF169DB7D1CF5DA4BF8D6139B1ACB9BE4B73CB854F404E8234997273A0BACD9A51FAE3E16T1f5C" TargetMode="External"/><Relationship Id="rId25" Type="http://schemas.openxmlformats.org/officeDocument/2006/relationships/hyperlink" Target="consultantplus://offline/ref=3DB017E500AD40F8FD4ADD7EE6EE4AC797B2DAE0F716380FF169DB7D1CF5DA4BF8D6139B1ACB9BE4B73CB854F704E8234997273A0BACD9A51FAE3E16T1f5C" TargetMode="External"/><Relationship Id="rId33" Type="http://schemas.openxmlformats.org/officeDocument/2006/relationships/hyperlink" Target="consultantplus://offline/ref=3DB017E500AD40F8FD4ADD7EE6EE4AC797B2DAE0F716380FF169DB7D1CF5DA4BF8D6139B1ACB9BE4B73CB854F404E8234997273A0BACD9A51FAE3E16T1f5C" TargetMode="External"/><Relationship Id="rId38" Type="http://schemas.openxmlformats.org/officeDocument/2006/relationships/hyperlink" Target="consultantplus://offline/ref=3DB017E500AD40F8FD4ADD7EE6EE4AC797B2DAE0F716380FF169DB7D1CF5DA4BF8D6139B1ACB9BE4B73CB854F404E8234997273A0BACD9A51FAE3E16T1f5C" TargetMode="External"/><Relationship Id="rId46" Type="http://schemas.openxmlformats.org/officeDocument/2006/relationships/hyperlink" Target="consultantplus://offline/ref=3DB017E500AD40F8FD4ADD7EE6EE4AC797B2DAE0F716380FF169DB7D1CF5DA4BF8D6139B1ACB9BE4B73CB854F404E8234997273A0BACD9A51FAE3E16T1f5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B017E500AD40F8FD4ADD7EE6EE4AC797B2DAE0F716380FF169DB7D1CF5DA4BF8D6139B1ACB9BE4B73CB854F404E8234997273A0BACD9A51FAE3E16T1f5C" TargetMode="External"/><Relationship Id="rId20" Type="http://schemas.openxmlformats.org/officeDocument/2006/relationships/hyperlink" Target="consultantplus://offline/ref=3DB017E500AD40F8FD4ADD7EE6EE4AC797B2DAE0F716380FF169DB7D1CF5DA4BF8D6139B1ACB9BE4B73CB854F404E8234997273A0BACD9A51FAE3E16T1f5C" TargetMode="External"/><Relationship Id="rId29" Type="http://schemas.openxmlformats.org/officeDocument/2006/relationships/hyperlink" Target="consultantplus://offline/ref=3DB017E500AD40F8FD4ADD7EE6EE4AC797B2DAE0F716380FF169DB7D1CF5DA4BF8D6139B1ACB9BE4B73CB854F404E8234997273A0BACD9A51FAE3E16T1f5C" TargetMode="External"/><Relationship Id="rId41" Type="http://schemas.openxmlformats.org/officeDocument/2006/relationships/hyperlink" Target="consultantplus://offline/ref=3DB017E500AD40F8FD4ADD7EE6EE4AC797B2DAE0F716380FF169DB7D1CF5DA4BF8D6139B1ACB9BE4B73CB854F404E8234997273A0BACD9A51FAE3E16T1f5C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B017E500AD40F8FD4ADD7EE6EE4AC797B2DAE0F7163E0AFC6EDB7D1CF5DA4BF8D6139B1ACB9BE4B73CB852F004E8234997273A0BACD9A51FAE3E16T1f5C" TargetMode="External"/><Relationship Id="rId11" Type="http://schemas.openxmlformats.org/officeDocument/2006/relationships/hyperlink" Target="consultantplus://offline/ref=3DB017E500AD40F8FD4ADD7EE6EE4AC797B2DAE0F716380FF169DB7D1CF5DA4BF8D6139B1ACB9BE4B73CB857F104E8234997273A0BACD9A51FAE3E16T1f5C" TargetMode="External"/><Relationship Id="rId24" Type="http://schemas.openxmlformats.org/officeDocument/2006/relationships/hyperlink" Target="consultantplus://offline/ref=3DB017E500AD40F8FD4ADD7EE6EE4AC797B2DAE0F716380FF169DB7D1CF5DA4BF8D6139B1ACB9BE4B73CB854F404E8234997273A0BACD9A51FAE3E16T1f5C" TargetMode="External"/><Relationship Id="rId32" Type="http://schemas.openxmlformats.org/officeDocument/2006/relationships/hyperlink" Target="consultantplus://offline/ref=3DB017E500AD40F8FD4AC373F08216C290BD86EEFE16375CA83DDD2A43A5DC1EAA964DC25B8888E5B422BA56F6T0fFC" TargetMode="External"/><Relationship Id="rId37" Type="http://schemas.openxmlformats.org/officeDocument/2006/relationships/hyperlink" Target="consultantplus://offline/ref=3DB017E500AD40F8FD4AC373F08216C291B182E8F713375CA83DDD2A43A5DC1EAA964DC25B8888E5B422BA56F6T0fFC" TargetMode="External"/><Relationship Id="rId40" Type="http://schemas.openxmlformats.org/officeDocument/2006/relationships/hyperlink" Target="consultantplus://offline/ref=3DB017E500AD40F8FD4ADD7EE6EE4AC797B2DAE0F716380FF169DB7D1CF5DA4BF8D6139B1ACB9BE4B73CB854F404E8234997273A0BACD9A51FAE3E16T1f5C" TargetMode="External"/><Relationship Id="rId45" Type="http://schemas.openxmlformats.org/officeDocument/2006/relationships/hyperlink" Target="consultantplus://offline/ref=3DB017E500AD40F8FD4ADD7EE6EE4AC797B2DAE0F716380FF169DB7D1CF5DA4BF8D6139B1ACB9BE4B73CB854F404E8234997273A0BACD9A51FAE3E16T1f5C" TargetMode="External"/><Relationship Id="rId53" Type="http://schemas.openxmlformats.org/officeDocument/2006/relationships/hyperlink" Target="consultantplus://offline/ref=3DB017E500AD40F8FD4ADD7EE6EE4AC797B2DAE0F716380FF169DB7D1CF5DA4BF8D6139B1ACB9BE4B73CB854F404E8234997273A0BACD9A51FAE3E16T1f5C" TargetMode="External"/><Relationship Id="rId5" Type="http://schemas.openxmlformats.org/officeDocument/2006/relationships/hyperlink" Target="consultantplus://offline/ref=3DB017E500AD40F8FD4AC373F08216C290B985EEF314375CA83DDD2A43A5DC1EAA964DC25B8888E5B422BA56F6T0fFC" TargetMode="External"/><Relationship Id="rId15" Type="http://schemas.openxmlformats.org/officeDocument/2006/relationships/hyperlink" Target="consultantplus://offline/ref=3DB017E500AD40F8FD4ADD7EE6EE4AC797B2DAE0F716380FF169DB7D1CF5DA4BF8D6139B1ACB9BE4B73CB854F504E8234997273A0BACD9A51FAE3E16T1f5C" TargetMode="External"/><Relationship Id="rId23" Type="http://schemas.openxmlformats.org/officeDocument/2006/relationships/hyperlink" Target="consultantplus://offline/ref=3DB017E500AD40F8FD4ADD7EE6EE4AC797B2DAE0F716380FF169DB7D1CF5DA4BF8D6139B1ACB9BE4B73CB854F404E8234997273A0BACD9A51FAE3E16T1f5C" TargetMode="External"/><Relationship Id="rId28" Type="http://schemas.openxmlformats.org/officeDocument/2006/relationships/hyperlink" Target="consultantplus://offline/ref=3DB017E500AD40F8FD4ADD7EE6EE4AC797B2DAE0F716380FF169DB7D1CF5DA4BF8D6139B1ACB9BE4B73CB854F404E8234997273A0BACD9A51FAE3E16T1f5C" TargetMode="External"/><Relationship Id="rId36" Type="http://schemas.openxmlformats.org/officeDocument/2006/relationships/hyperlink" Target="consultantplus://offline/ref=3DB017E500AD40F8FD4ADD7EE6EE4AC797B2DAE0F716380FF169DB7D1CF5DA4BF8D6139B1ACB9BE4B73CB854F504E8234997273A0BACD9A51FAE3E16T1f5C" TargetMode="External"/><Relationship Id="rId49" Type="http://schemas.openxmlformats.org/officeDocument/2006/relationships/hyperlink" Target="consultantplus://offline/ref=3DB017E500AD40F8FD4ADD7EE6EE4AC797B2DAE0F716380FF169DB7D1CF5DA4BF8D6139B1ACB9BE4B73CB854F404E8234997273A0BACD9A51FAE3E16T1f5C" TargetMode="External"/><Relationship Id="rId10" Type="http://schemas.openxmlformats.org/officeDocument/2006/relationships/hyperlink" Target="consultantplus://offline/ref=3DB017E500AD40F8FD4ADD7EE6EE4AC797B2DAE0F716380FF169DB7D1CF5DA4BF8D6139B1ACB9BE4B73CB857F704E8234997273A0BACD9A51FAE3E16T1f5C" TargetMode="External"/><Relationship Id="rId19" Type="http://schemas.openxmlformats.org/officeDocument/2006/relationships/hyperlink" Target="consultantplus://offline/ref=3DB017E500AD40F8FD4ADD7EE6EE4AC797B2DAE0F716380FF169DB7D1CF5DA4BF8D6139B1ACB9BE4B73CB854F404E8234997273A0BACD9A51FAE3E16T1f5C" TargetMode="External"/><Relationship Id="rId31" Type="http://schemas.openxmlformats.org/officeDocument/2006/relationships/hyperlink" Target="consultantplus://offline/ref=3DB017E500AD40F8FD4ADD7EE6EE4AC797B2DAE0F716380FF169DB7D1CF5DA4BF8D6139B1ACB9BE4B73CB855F404E8234997273A0BACD9A51FAE3E16T1f5C" TargetMode="External"/><Relationship Id="rId44" Type="http://schemas.openxmlformats.org/officeDocument/2006/relationships/hyperlink" Target="consultantplus://offline/ref=3DB017E500AD40F8FD4ADD7EE6EE4AC797B2DAE0F716380FF169DB7D1CF5DA4BF8D6139B1ACB9BE4B73CB854F404E8234997273A0BACD9A51FAE3E16T1f5C" TargetMode="External"/><Relationship Id="rId52" Type="http://schemas.openxmlformats.org/officeDocument/2006/relationships/hyperlink" Target="consultantplus://offline/ref=3DB017E500AD40F8FD4ADD7EE6EE4AC797B2DAE0F716380FF169DB7D1CF5DA4BF8D6139B1ACB9BE4B73CB854F404E8234997273A0BACD9A51FAE3E16T1f5C" TargetMode="External"/><Relationship Id="rId4" Type="http://schemas.openxmlformats.org/officeDocument/2006/relationships/hyperlink" Target="consultantplus://offline/ref=3DB017E500AD40F8FD4ADD7EE6EE4AC797B2DAE0F716380FF169DB7D1CF5DA4BF8D6139B1ACB9BE4B73CB856F004E8234997273A0BACD9A51FAE3E16T1f5C" TargetMode="External"/><Relationship Id="rId9" Type="http://schemas.openxmlformats.org/officeDocument/2006/relationships/hyperlink" Target="consultantplus://offline/ref=3DB017E500AD40F8FD4ADD7EE6EE4AC797B2DAE0F716380FF169DB7D1CF5DA4BF8D6139B1ACB9BE4B73CB857F404E8234997273A0BACD9A51FAE3E16T1f5C" TargetMode="External"/><Relationship Id="rId14" Type="http://schemas.openxmlformats.org/officeDocument/2006/relationships/hyperlink" Target="consultantplus://offline/ref=3DB017E500AD40F8FD4ADD7EE6EE4AC797B2DAE0F716380FF169DB7D1CF5DA4BF8D6139B1ACB9BE4B73CB854F404E8234997273A0BACD9A51FAE3E16T1f5C" TargetMode="External"/><Relationship Id="rId22" Type="http://schemas.openxmlformats.org/officeDocument/2006/relationships/hyperlink" Target="consultantplus://offline/ref=3DB017E500AD40F8FD4ADD7EE6EE4AC797B2DAE0F716380FF169DB7D1CF5DA4BF8D6139B1ACB9BE4B73CB854F404E8234997273A0BACD9A51FAE3E16T1f5C" TargetMode="External"/><Relationship Id="rId27" Type="http://schemas.openxmlformats.org/officeDocument/2006/relationships/hyperlink" Target="consultantplus://offline/ref=3DB017E500AD40F8FD4ADD7EE6EE4AC797B2DAE0F716380FF169DB7D1CF5DA4BF8D6139B1ACB9BE4B73CB854F404E8234997273A0BACD9A51FAE3E16T1f5C" TargetMode="External"/><Relationship Id="rId30" Type="http://schemas.openxmlformats.org/officeDocument/2006/relationships/hyperlink" Target="consultantplus://offline/ref=3DB017E500AD40F8FD4ADD7EE6EE4AC797B2DAE0F716380FF169DB7D1CF5DA4BF8D6139B1ACB9BE4B73CB854F404E8234997273A0BACD9A51FAE3E16T1f5C" TargetMode="External"/><Relationship Id="rId35" Type="http://schemas.openxmlformats.org/officeDocument/2006/relationships/hyperlink" Target="consultantplus://offline/ref=3DB017E500AD40F8FD4ADD7EE6EE4AC797B2DAE0F716380FF169DB7D1CF5DA4BF8D6139B1ACB9BE4B73CB854F404E8234997273A0BACD9A51FAE3E16T1f5C" TargetMode="External"/><Relationship Id="rId43" Type="http://schemas.openxmlformats.org/officeDocument/2006/relationships/hyperlink" Target="consultantplus://offline/ref=3DB017E500AD40F8FD4ADD7EE6EE4AC797B2DAE0F716380FF169DB7D1CF5DA4BF8D6139B1ACB9BE4B73CB854F404E8234997273A0BACD9A51FAE3E16T1f5C" TargetMode="External"/><Relationship Id="rId48" Type="http://schemas.openxmlformats.org/officeDocument/2006/relationships/hyperlink" Target="consultantplus://offline/ref=3DB017E500AD40F8FD4ADD7EE6EE4AC797B2DAE0F716380FF169DB7D1CF5DA4BF8D6139B1ACB9BE4B73CB854F404E8234997273A0BACD9A51FAE3E16T1f5C" TargetMode="External"/><Relationship Id="rId8" Type="http://schemas.openxmlformats.org/officeDocument/2006/relationships/hyperlink" Target="consultantplus://offline/ref=3DB017E500AD40F8FD4ADD7EE6EE4AC797B2DAE0F716380FF169DB7D1CF5DA4BF8D6139B1ACB9BE4B73CB856FC04E8234997273A0BACD9A51FAE3E16T1f5C" TargetMode="External"/><Relationship Id="rId51" Type="http://schemas.openxmlformats.org/officeDocument/2006/relationships/hyperlink" Target="consultantplus://offline/ref=3DB017E500AD40F8FD4ADD7EE6EE4AC797B2DAE0F716380FF169DB7D1CF5DA4BF8D6139B1ACB9BE4B73CB854F404E8234997273A0BACD9A51FAE3E16T1f5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5586</Words>
  <Characters>31846</Characters>
  <Application>Microsoft Office Word</Application>
  <DocSecurity>0</DocSecurity>
  <Lines>265</Lines>
  <Paragraphs>74</Paragraphs>
  <ScaleCrop>false</ScaleCrop>
  <Company/>
  <LinksUpToDate>false</LinksUpToDate>
  <CharactersWithSpaces>37358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Сарыглар Артыш Р.</dc:creator>
  <cp:lastModifiedBy>Сарыглар Артыш Р.</cp:lastModifiedBy>
  <cp:revision>1</cp:revision>
  <dcterms:created xsi:type="dcterms:W3CDTF">2020-03-27T02:31:00Z</dcterms:created>
  <dcterms:modified xsi:type="dcterms:W3CDTF">2020-03-27T02:33:00Z</dcterms:modified>
</cp:coreProperties>
</file>