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Кемеровской области - Кузбасса от 26.08.2019 N 531-р</w:t>
              <w:br/>
              <w:t xml:space="preserve">"О развитии добровольчества (волонтерства) в Кузбассе"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августа 2019 г. N 531-р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ДОБРОВОЛЬЧЕСТВА (ВОЛОНТЕРСТВА) В КУЗБАССЕ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добровольчества (волонтерства) в Российской Федерации до 2025 года, утвержденной распоряжением Правительства Российской Федерации от 27.12.2018 N 2950-р, во исполнение </w:t>
      </w:r>
      <w:hyperlink w:history="0" r:id="rId8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подпунктов "а"</w:t>
        </w:r>
      </w:hyperlink>
      <w:r>
        <w:rPr>
          <w:sz w:val="20"/>
        </w:rPr>
        <w:t xml:space="preserve">, </w:t>
      </w:r>
      <w:hyperlink w:history="0" r:id="rId9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"г" пункта 2</w:t>
        </w:r>
      </w:hyperlink>
      <w:r>
        <w:rPr>
          <w:sz w:val="20"/>
        </w:rPr>
        <w:t xml:space="preserve"> перечня поручений Президента Российской Федерации по итогам заседания Государственного совета Российской Федерации 27.12.2018 от 16.01.2019 Пр-38ГС: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комплексную </w:t>
      </w:r>
      <w:hyperlink w:history="0" w:anchor="P32" w:tooltip="КОМПЛЕКС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добровольчества (волонтерства) в Кузбассе" на 2019 - 2025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совет по развитию добровольчества (волонтерства) и социально ориентированных некоммерческих организаций и утвердить его </w:t>
      </w:r>
      <w:hyperlink w:history="0" w:anchor="P3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молодежной политики и спорта Кемеровской области осуществлять организационно-техническое обеспечение работы совета по развитию добровольчества (волонтерства) и социально ориентированных некоммерческих организаций, созданного в соответствии с настоящим распоряжением.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исполнительных органов государственной власти Кемеровской области - Кузбасса организовать исполнение мероприятий комплексной </w:t>
      </w:r>
      <w:hyperlink w:history="0" w:anchor="P32" w:tooltip="КОМПЛЕКС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добровольчества (волонтерства) в Кузбассе" на 2019 - 2025 годы, утвержденной настоящим распоряжением, в соответствующих сферах деятельности и ежеквартально до 10-го числа месяца, следующего за отчетным, представлять в департамент молодежной политики и спорта Кемеровской области информацию о ходе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местного самоуправления создать советы по развитию добровольчества (волонтерства) и социально ориентированных некоммерческих организаций на территории муниципальных образований и принять участие в реализации мероприятий комплексной </w:t>
      </w:r>
      <w:hyperlink w:history="0" w:anchor="P32" w:tooltip="КОМПЛЕКС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добровольчества (волонтерства) в Кузбассе" на 2019 - 2025 годы, утвержденной настоящим распоряжением.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Главному управлению по работе со средствами массовой информации Администрации Кемеровской области организовать освещение мероприятий комплексной </w:t>
      </w:r>
      <w:hyperlink w:history="0" w:anchor="P32" w:tooltip="КОМПЛЕКС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добровольчества (волонтерства) в Кузбассе" на 2019 - 2025 годы, утвержденной настоящим распоряжением,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распоряжение подлежит опубликованию на сайте "Электронный бюллетень Коллегии Администрации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распоряжения возложить на первого заместителя Губернатора Кемеровской области Телегина В.Н.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Настоящее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В.Н.ТЕЛЕГИН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26 августа 2019 г. N 531-р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КОМПЛЕКСНАЯ ПРОГРАММА</w:t>
      </w:r>
    </w:p>
    <w:p>
      <w:pPr>
        <w:pStyle w:val="2"/>
        <w:jc w:val="center"/>
      </w:pPr>
      <w:r>
        <w:rPr>
          <w:sz w:val="20"/>
        </w:rPr>
        <w:t xml:space="preserve">"РАЗВИТИЕ ДОБРОВОЛЬЧЕСТВА (ВОЛОНТЕРСТВА) В КУЗБАССЕ"</w:t>
      </w:r>
    </w:p>
    <w:p>
      <w:pPr>
        <w:pStyle w:val="2"/>
        <w:jc w:val="center"/>
      </w:pPr>
      <w:r>
        <w:rPr>
          <w:sz w:val="20"/>
        </w:rPr>
        <w:t xml:space="preserve">НА 2019 - 2025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Добровольчество (волонтерство)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 распространению добровольческой (волонтерской) деятельности относится к числу приоритетных направлений социальной 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добровольчества (волонтерства) осуществляется в рамках реализации федеральных законов от 11.08.95 </w:t>
      </w:r>
      <w:hyperlink w:history="0" r:id="rId10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N 135-ФЗ</w:t>
        </w:r>
      </w:hyperlink>
      <w:r>
        <w:rPr>
          <w:sz w:val="20"/>
        </w:rPr>
        <w:t xml:space="preserve"> "О благотворительной деятельности и добровольчестве (волонтерстве)", от 12.01.96 </w:t>
      </w:r>
      <w:hyperlink w:history="0" r:id="rId11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N 7-ФЗ</w:t>
        </w:r>
      </w:hyperlink>
      <w:r>
        <w:rPr>
          <w:sz w:val="20"/>
        </w:rPr>
        <w:t xml:space="preserve"> "О некоммерческих организациях", </w:t>
      </w:r>
      <w:hyperlink w:history="0" r:id="rId12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2403-р, государственной </w:t>
      </w:r>
      <w:hyperlink w:history="0" r:id="rId13" w:tooltip="Постановление Правительства РФ от 30.12.2015 N 1493 (ред. от 30.03.2020) &quot;О государственной программе &quot;Патриотическое воспитание граждан Российской Федерации на 2016 - 2020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"Патриотическое воспитание граждан Российской Федерации на 2016 - 2020 годы", утвержденной постановлением Правительства Российской Федерации от 30.12.2015 N 1493 "О государственной программе "Патриотическое воспитание граждан Российской Федерации на 2016 - 2020 годы", а также Резолюции Генеральной Ассамблеи ООН от 17.12.2015 "Интеграция добровольчества в дело мира и развития: план действий на следующее десятилетие и последующий период".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добровольчества (волонтерства) способствует развитию и укреплению потенциала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целями развития добровольчества (волонтерства) являются расширение возможностей для самореализации граждан, повышение роли добровольчества (волонтерства)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развития добровольчества (волонтерства), обеспечивающими достижение указанных целей,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существующих и создание условий для возникновения новых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Важным направлением развития добровольческого (волонтерского) движения является реализация принципа "добровольчество (волонтерство)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добровольчества (волонтерства)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направления реализации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Развитие добровольчества (волонтерства)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Добровольческая (волонтерская) деятельность в образовании может реализовываться в том числе через осуществление просветительской и консультативной деятельности, наставничества, тьюторства, в формате "обучение через добровольчество (волонтерство)",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реализацию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области государственной молодежной политики предусматривается дальнейшее развитие добровольчества (волонтерства) в сфере гражданско-патриотического воспитания, что предполагает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ветеранам Великой Отечественной войны и боевых действий, взаимодействие с ветеранскими организациями; благоустройство памятных мест и воинских захоронений, содействие в увековечении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добровольцев (волонтеров) в организации акций, посвященных памятным событиям в истории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здравоохранения основными направлениями осуществления добровольческой (волонтерской)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медицинской помощи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формировании здорового образа жизни населения, профилактике возникновения и распространения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донорства крови и ее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уходе за пациентами в лечебных и реабилитационных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Добровольчество (волонтерство) в сфере социальной поддержки и социального обслуживания населения включает участие добровольцев (волонтеров) в оказании безвозмездной помощи гражданам, нуждающимся в социальной поддержке и социальном обслуживании,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содействие в оказании социальных услуг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содействие в осуществлении социального обслуживания нуждающихся;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содействие в реализации программ социализации выпускников организаций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свободы, и иных нуждающихся категорий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добровольчества (волонтерства) в сфере культуры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организаций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и проведении массовых мероприятий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осуществлении работ по сохранению объектов культурного наследия (памятников истории и 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деятелей культуры и искусства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развития добровольчества (волонтерства) в сфере физической культуры и спорта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(или) проведении физкультурных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деятельности объектов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спортивных мероприятий среди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пропаганде здорового образа жизни,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охраны окружающей среды основными направлениями развития добровольческой (волонтерской)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восстановлению природных экосистем, очистке природной среды от мусора, в том числе организации раздельного сбора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природоохранной деятельности; содействие формированию экологической культуры и экологического просвещения; участие в охране животного мира, сохранении и восстановлении среды его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предупреждения и ликвидации последствий чрезвычайных ситуаций к основным направлениям развития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добровольцев (волонтеров) в ликвидации пожаров и последствий чрезвычайных ситуаций техногенного и природного характера; 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Важной сферой добровольчества (волонтерства)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Самоорганизация добровольчества (волонтерства)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Выделяется инклюзивное добровольчество (волонтерство), добровольчество (волонтерство) граждан старшего возраста, добровольчество (волонтерство), реализуемое в семейных формах, и корпоративное добровольчество (волонтерство).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Инклюзивное добровольчество (волонтерство)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специально оборудованных рабочих мест, возможностей безбарьерного общения, обеспечение транспортом к месту проведения мероприятия и сопровождение на первых этапах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людей с ограниченными возможностями здоровья в качестве организаторов и участников мероприятий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позитивного имиджа инклюзивного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людей пенсионного и предпенсионного возраста в добровольческую (волонтерскую) деятельность повышает востребованность в обществе старшего поколения, укрепляет межпоколенческие связи и способствует сохранению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(волонтерство), реализуемое в семейных формах, обеспечивает преемственность ценностей добровольчества (волонтерства) между поколениями.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Содействие развитию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развитию добровольчества (волонтерства) органами государственной власти Кемеровской области планируется осуществлять в следующих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добровольческих (волонтерских) организаций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инфраструктуры поддержки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поддержки добровольческих (волонтерских) организаций планируется использовать следующие методы: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нематериальной поддержки граждан, участвующих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статистики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формирования и развития инфраструктуры поддержки добровольчества (волонтерства) планируется использовать следующие методы: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организаторов добровольческой (волонтерской) деятельности и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созданию условий для развития добровольческих (волонтерских) центров, основными направлениями деятельности которых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и продвижение ценностей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граждан различных возрастов и категорий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добровольцев (волонтеров), руководителей и специалистов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интеграция молодых людей, оказавшихся в трудной жизненной ситуации, в жизнь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Взаимодействие с корпоративным сектором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Международная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Развитие добровольчества (волонтерства) предполагает открытость к международному сотрудничеству.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Международное сотрудничество в сфере добровольчества (волонтерства)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сотрудничества добровольческих (волонтерских) организаций Кузбасса с добровольческими (волонтерскими) организациями других стран и международными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консолидации усилий добровольцев (волонтеров) различных стран при реализации совместных проектов и инициатив, в том числе на территории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международного сотрудничества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добровольческих (волонтерских) проектов и инициатив с деятельностью интеграционных 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деятельность в сфере добровольчества (волонтерства) в разных странах.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Ожидаемые результаты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Ожидаемыми результатами реализации настоящей Программы планируются: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и расширение возможностей для участия граждан Кузбасса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граждан, участвующих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масштабов межсекторного и межведомственного взаимодействия и сотрудничества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реализуемых добровольческих (волонтерских)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участия добровольцев (волонтеров) в оказании услуг в социальной сфере различным категориям и группам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вклада добровольческих (волонтерских) организаций в решение актуальных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поддержки добровольчества (волонтерства) в обществе и расширение участия граждан и организаций в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Мероприятия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345"/>
        <w:gridCol w:w="3912"/>
        <w:gridCol w:w="136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Программы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 "Музыкальный Олимп"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и национальной политики Кемеровской области, ГУ "Губернаторский культурный центр "Юные дарования Кузбасса"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- апрель 2024 года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фестиваля-конкурса юных музыкантов "В свете юных дарований"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и национальной политики Кемеровской области, ГУ "Губернаторский культурный центр "Юные дарования Кузбасса"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- март 2022 года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для обучающихся "Лучший волонтерский (добровольческий) проект в профессиональных образовательных организациях"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Кемеровской области, ГБУДПО "Кузбасский региональный институт развития профессионального образования"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- март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"Будущее Кузбасса"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Кемеровской области, ГБУДПО "Кузбасский региональный институт развития профессионального образования"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Всероссийской программы "Арт-Профи Форум"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Кемеровской области, ГКУО "Центр обеспечения организационно-технической, социально-экономической и воспитательной работы"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Февраль - май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акции "Добро в село"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охраны здоровья населения Кемеровской области, ФГБОУВО "Кемеровский государственный медицинский университет" Минздрава России (по согласованию), ГБПОУ "Кемеровский областной медицинский колледж"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Апрель - октябрь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обучения по теме "Волонтерское сопровождение чемпионата "Абилимпикс"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Кемеровской области, ФГБОУВО "Кемеровский государственный университет" (по согласованию), ГКУО "Центр обеспечения организационно-технической, социально-экономической и воспитательной работы"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Апрель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благотворительных мероприятий на горнолыжных курортах "Танай" и "Шерегеш", направленных на развитие безвозмездного донорства крови и здорового образа жизни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охраны здоровья населения Кемеровской области, ГКУЗ Кемеровской области "Кемеровский областной центр крови"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Апрель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добровольческой патриотической акции "1418 шагов к Победе!"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и спорта Кемеровской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Апрель - май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региональных соревнований "Школа безопасности", "Юный спасатель"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чрезвычайным ситуациям Кемеровской области, департамент образования и науки Кемеровской области, департамент молодежной политики и спорта Кемеровской области, Главное управление МЧС России по Кемеровской области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Апрель - август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добровольческой (волонтерской) акции "Внимание! Лесные пожары"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природных ресурсов и экологии Кемеровской области, Кемеровское региональное отделение Всероссийской общественной молодежной организации "Всероссийский студенческий корпус спасателей"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Май - август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областного проекта "Великая Победа. Архив моей семьи"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и национальной политики Кемеровской области, ГУ "Губернаторский культурный центр "Юные дарования Кузбасса"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Май 2023 года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акции "Свеча памяти"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и спорта Кемеровской области, департамент образования и науки Кемеровской области, ГАУДО "Областной центр детского юношеского технического творчества и безопасности дорожного движения"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Июнь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экологической акции "Мой двор - моя забота"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Кемеровской области, ГУДО "Областная эколого-биологическая станция"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Июнь - сентябрь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смены выездного молодежного добровольческого лагеря "Спортакус 2.0"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и спорта Кемеровской области, Кемеровская региональная общественная организация "Союз молодежи Кузбасса"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Август 2019 года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передвижной выставки детских художественных работ "Дороги Родины моей"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и национальной политики Кемеровской области, ГУ "Губернаторский культурный центр "Юные дарования Кузбасса"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 - декабрь 2025 года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форума "серебряных" добровольцев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Кемеровской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"Юннаты-добровольцы"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Кемеровской области, ГУДО "Областная эколого-биологическая станция"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 - ноябрь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 "Юные дарования - жителям Кузбасса"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и национальной политики Кемеровской области, ГУ "Губернаторский культурный центр "Юные дарования Кузбасса"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 - декабрь 2021 года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"Вклад волонтеров в формирование здорового образа жизни у населения" с руководителями медицинских организаций, участвующих в пилотном проекте развития волонтерского движения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охраны здоровья населения Кемеровской области, ГБУЗ Кемеровской области "Областной центр медицинской профилактики"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листовок, буклетов на тему "Профилактика инфекций, передаваемых половым путем, и формирование здорового образа жизни" и распространение их среди обучающихся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охраны здоровья населения Кемеровской области, ГБУЗ Кемеровской области "Областной клинический кожно-венерологический диспансер"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Ноябрь 2019 года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слета территориальных волонтерских объединений подростково-молодежного движения "Альфа Кузбасса"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Кемеровской области, ГОО "Кузбасский региональный центр психолого-педагогической, медицинской и социальной помощи "Здоровье и развитие личности"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Ноябрь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празднования Дня добровольца (волонтера) в России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и спорта Кемеровской области, органы местного самоуправления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5 декабря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Подведение итогов деятельности экологических добровольческих организаций Кузбасса в рамках празднования Международного дня добровольцев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природных ресурсов и экологии Кемеровской области, ГКУ Кемеровской области "Областной комитет природных ресурсов"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5 декабря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форум добровольческих инициатив "Доброволец Кузбасса"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и спорта Кемеровской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добровольческой акции "Елка желаний" в рамках направления корпоративного добровольчества (волонтерства)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предпринимательства и потребительского рынка Кемеровской области, ООО "Лента"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добровольческой акции "Дед Мороз" в рамках направления корпоративного добровольчества (волонтерства)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предпринимательства и потребительского рынка Кемеровской области, ОО "ПКФ "Мария-Ра"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продвижение единой информационной системы "Добровольцы России"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Кемеровской области - Кузбасса, органы местного самоуправления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общественных советов при исполнительных органах государственной власти Кемеровской области - Кузбасса с включением в их повестку вопросов о развитии добровольчества (волонтерства)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Кемеровской области - Кузбасса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мероприятий в региональных средствах массовой информации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по работе со средствами массовой информации Администрации Кемеровской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этапа Всероссийской акции "Добрые уроки"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Кемеровской области, Кемеровское региональное отделение Общероссийской общественно-государственной детско-юношеской организации "Российское движение школьников" (по согласованию), ГАУДО "Областной центр дополнительного образования детей"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мероприятия "Медиа-волонтер"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Кемеровской области, Кемеровское региональное отделение Общероссийской общественно-государственной детско-юношеской организации "Российское движение школьников" (по согласованию), ГАУДО "Областной центр дополнительного образования детей"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обучения добровольцев (волонтеров), специалистов социально ориентированных некоммерческих организаций в рамках реализации национальных проектов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Кемеровской области - Кузбасса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круглых столов с целью обмена опытом, выявления новых направлений и обобщения лучших практик экологического добровольчества (волонтерства) в Кузбассе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природных ресурсов и экологии Кемеровской области, ГКУ Кемеровской области "Областной комитет природных ресурсов"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совместных мероприятий с участием представителей добровольческих организаций в сфере экологии по распространению положительного опыта работы добровольцев (волонтеров) Кузбасса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природных ресурсов и экологии Кемеровской области, ГКУ Кемеровской области "Областной комитет природных ресурсов"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информационной поддержки развитию экологического добровольчества (волонтерства) в Кузбассе: размещение материалов в печатном региональном издании - газете "Экологический вестник Кузбасса"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природных ресурсов и экологии Кемеровской области, ГКУ Кемеровской области "Областной комитет природных ресурсов"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организаций, в том числе добровольческих (волонтерских), к осуществлению сопровождения при содействии занятости инвалидов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Кемеровской области, ГКУ центры занятости населения Кемеровской области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добровольческой акции "Корзина добра" в рамках направления корпоративного добровольчества (волонтерства)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предпринимательства и потребительского рынка Кемеровской области, ООО "Агроторг"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регионального ресурсного центра Кемеровского регионального отделения Всероссийской общественной молодежной организации "Всероссийский студенческий корпус спасателей"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чрезвычайным ситуациям Кемеровской области, департамент образования и науки Кемеровской области, департамент молодежной политики и спорта Кемеровской области, Главное управление МЧС России по Кемеровской области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2019 - 2020 годы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26 августа 2019 г. N 531-р</w:t>
      </w:r>
    </w:p>
    <w:p>
      <w:pPr>
        <w:pStyle w:val="0"/>
        <w:jc w:val="both"/>
      </w:pPr>
      <w:r>
        <w:rPr>
          <w:sz w:val="20"/>
        </w:rPr>
      </w:r>
    </w:p>
    <w:bookmarkStart w:id="330" w:name="P330"/>
    <w:bookmarkEnd w:id="3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Губернатора Кемеровской области, председатель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молодежной политики и спорта Кемеровской области, заместитель председателя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Плешкань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департамента молодежной политики и спорта Кемеровской области, секретарь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специалист департамента образования и науки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Баженова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координатор Общероссийской общественно-государственной детско-юношеской организации "Российское движение школьников", г. Кемерово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главного управления по работе со средствами массовой информации Администрации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Гизей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комитета по охране объектов культурного наследия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Григорьев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комитета по вопросам туризма, спорта и молодежной политики Совета народных депутатов Кемеровской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Душечкина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Павловна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волонтерского корпуса г. Новокузнецка при комитете по делам молодежи администрации Новокузнецкого городского округа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Кадринова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Ульяна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региональный координатор Всероссийского общественного движения "Волонтеры-медики", г. Кемерово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государственного автономного учреждения Кемеровской области "Областной детско-юношеский центр"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экологической информации государственного казенного учреждения Кемеровской области "Областной комитет природных ресурсов"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Геннадьевна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фонда поддержки городских сообществ "В сознании"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охраны здоровья населения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региональный координатор некоммерческого общественного объединения добровольцев "Лиза Алерт" в Кузбассе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потребительского рынка департамента по развитию предпринимательства и потребительского рынка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Кемеровского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Пахомова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Кемеровской области (по вопросам образования и науки)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Путинцева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государственного автономного учреждения Кемеровской области "Агентство развития общественных проектов и инициатив"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Пфетцер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регионального центра развития некоммерческих организаций и проектных технологий ГБУДПО "Кузбасский региональный институт развития профессионального образования"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Пфетцер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департамента образования и науки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Евгеньевич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Кемеровского регионального отделения Всероссийской общественной молодежной организации "Всероссийский студенческий корпус спасателей"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Рондик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областного комитета Кемеровской региональной общественной организации "Союз молодежи Кузбасса"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Сазонов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Кемеровской областной поисково-спасательной службы государственного казенного учреждения Кемеровской области "Агентство по защите населения и территории Кемеровской области"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Скворцова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специалист департамента образования и науки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Стародубова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по развитию центра социальных программ объединенной компании "РУСАЛ"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Тяпкина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Витальевна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временных работ и самозанятости департамента труда и занятости населения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автономной некоммерческой организации "Региональный центр развития добровольчества "БлагоДарю", г. Кемерово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Харлинская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Борисовна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Кемеровского регионального отделения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Холодок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специалист отдела организации стационарного социального обслуживания и развития негосударственного сектора социального обслуживания управления социального обслуживания населения департамента социальной защиты населения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Чурилова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Полина Игоревна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ведущий специалист департамента культуры и национальной политики Кемеровской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ответственный секретарь Кемеровского регионального отделения Общероссийского общественного движения "Поисковое движение России"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Кемеровской области - Кузбасса от 26.08.2019 N 531-р</w:t>
            <w:br/>
            <w:t>"О развитии добровольчества (волонтерств...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876596F5A1EEDCB1CE825F06C7807708A5738A02BDE75DCBDE10CE46B347850EF1985C11CF149556D4B6E48FB32678D84E7F37A15239BDq1dDG" TargetMode = "External"/>
	<Relationship Id="rId8" Type="http://schemas.openxmlformats.org/officeDocument/2006/relationships/hyperlink" Target="consultantplus://offline/ref=76876596F5A1EEDCB1CE825F06C7807708A57E8303B9E75DCBDE10CE46B347850EF1985C11CF149755D4B6E48FB32678D84E7F37A15239BDq1dDG" TargetMode = "External"/>
	<Relationship Id="rId9" Type="http://schemas.openxmlformats.org/officeDocument/2006/relationships/hyperlink" Target="consultantplus://offline/ref=76876596F5A1EEDCB1CE825F06C7807708A57E8303B9E75DCBDE10CE46B347850EF1985C11CF149652D4B6E48FB32678D84E7F37A15239BDq1dDG" TargetMode = "External"/>
	<Relationship Id="rId10" Type="http://schemas.openxmlformats.org/officeDocument/2006/relationships/hyperlink" Target="consultantplus://offline/ref=76876596F5A1EEDCB1CE825F06C780770FA6758205B0E75DCBDE10CE46B347850EF1985C11CF159357D4B6E48FB32678D84E7F37A15239BDq1dDG" TargetMode = "External"/>
	<Relationship Id="rId11" Type="http://schemas.openxmlformats.org/officeDocument/2006/relationships/hyperlink" Target="consultantplus://offline/ref=76876596F5A1EEDCB1CE825F06C7807708AC7E8B01BBE75DCBDE10CE46B347850EF1985813C71FC1039BB7B8C9EE357AD74E7D30BDq5d2G" TargetMode = "External"/>
	<Relationship Id="rId12" Type="http://schemas.openxmlformats.org/officeDocument/2006/relationships/hyperlink" Target="consultantplus://offline/ref=76876596F5A1EEDCB1CE825F06C780770AA3768A01BCE75DCBDE10CE46B347850EF1985C11CF149456D4B6E48FB32678D84E7F37A15239BDq1dDG" TargetMode = "External"/>
	<Relationship Id="rId13" Type="http://schemas.openxmlformats.org/officeDocument/2006/relationships/hyperlink" Target="consultantplus://offline/ref=76876596F5A1EEDCB1CE825F06C7807708A07E8306B8E75DCBDE10CE46B347850EF1985C11CF149452D4B6E48FB32678D84E7F37A15239BDq1d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Кемеровской области - Кузбасса от 26.08.2019 N 531-р
"О развитии добровольчества (волонтерства) в Кузбассе"</dc:title>
  <dcterms:created xsi:type="dcterms:W3CDTF">2022-07-28T06:29:40Z</dcterms:created>
</cp:coreProperties>
</file>